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91A" w:rsidRPr="00232497" w:rsidRDefault="00E64335" w:rsidP="00E64335">
      <w:pPr>
        <w:jc w:val="center"/>
        <w:rPr>
          <w:b/>
          <w:bCs/>
          <w:sz w:val="16"/>
          <w:szCs w:val="16"/>
        </w:rPr>
      </w:pPr>
      <w:r w:rsidRPr="00232497">
        <w:rPr>
          <w:b/>
          <w:bCs/>
          <w:sz w:val="16"/>
          <w:szCs w:val="16"/>
        </w:rPr>
        <w:t xml:space="preserve">Szkolny zestaw podręczników </w:t>
      </w:r>
    </w:p>
    <w:p w:rsidR="0031391A" w:rsidRPr="00232497" w:rsidRDefault="00E64335" w:rsidP="00E64335">
      <w:pPr>
        <w:jc w:val="center"/>
        <w:rPr>
          <w:b/>
          <w:bCs/>
          <w:sz w:val="16"/>
          <w:szCs w:val="16"/>
        </w:rPr>
      </w:pPr>
      <w:r w:rsidRPr="00232497">
        <w:rPr>
          <w:b/>
          <w:bCs/>
          <w:sz w:val="16"/>
          <w:szCs w:val="16"/>
        </w:rPr>
        <w:t>obowiązujących w roku szkolnym 20</w:t>
      </w:r>
      <w:r w:rsidR="0004797E" w:rsidRPr="00232497">
        <w:rPr>
          <w:b/>
          <w:bCs/>
          <w:sz w:val="16"/>
          <w:szCs w:val="16"/>
        </w:rPr>
        <w:t>20</w:t>
      </w:r>
      <w:r w:rsidR="004E12B2" w:rsidRPr="00232497">
        <w:rPr>
          <w:b/>
          <w:bCs/>
          <w:sz w:val="16"/>
          <w:szCs w:val="16"/>
        </w:rPr>
        <w:t>/202</w:t>
      </w:r>
      <w:r w:rsidR="0004797E" w:rsidRPr="00232497">
        <w:rPr>
          <w:b/>
          <w:bCs/>
          <w:sz w:val="16"/>
          <w:szCs w:val="16"/>
        </w:rPr>
        <w:t>1</w:t>
      </w:r>
      <w:r w:rsidRPr="00232497">
        <w:rPr>
          <w:b/>
          <w:bCs/>
          <w:sz w:val="16"/>
          <w:szCs w:val="16"/>
        </w:rPr>
        <w:t xml:space="preserve"> – </w:t>
      </w:r>
      <w:r w:rsidR="00DC4385" w:rsidRPr="00232497">
        <w:rPr>
          <w:b/>
          <w:bCs/>
          <w:sz w:val="16"/>
          <w:szCs w:val="16"/>
        </w:rPr>
        <w:t xml:space="preserve">KLASY DRUGIE </w:t>
      </w:r>
      <w:r w:rsidR="00DD76D9" w:rsidRPr="00232497">
        <w:rPr>
          <w:b/>
          <w:bCs/>
          <w:sz w:val="16"/>
          <w:szCs w:val="16"/>
        </w:rPr>
        <w:t xml:space="preserve">na podbudowie gimnazjum </w:t>
      </w:r>
    </w:p>
    <w:p w:rsidR="0031391A" w:rsidRPr="00232497" w:rsidRDefault="00E64335" w:rsidP="00E64335">
      <w:pPr>
        <w:jc w:val="center"/>
        <w:rPr>
          <w:b/>
          <w:bCs/>
          <w:sz w:val="16"/>
          <w:szCs w:val="16"/>
        </w:rPr>
      </w:pPr>
      <w:r w:rsidRPr="00232497">
        <w:rPr>
          <w:b/>
          <w:bCs/>
          <w:sz w:val="16"/>
          <w:szCs w:val="16"/>
        </w:rPr>
        <w:t xml:space="preserve">w Liceum Ogólnokształcącym im. Mikołaja Kopernika </w:t>
      </w:r>
    </w:p>
    <w:p w:rsidR="00E64335" w:rsidRPr="00232497" w:rsidRDefault="00E64335" w:rsidP="0031391A">
      <w:pPr>
        <w:spacing w:line="240" w:lineRule="auto"/>
        <w:jc w:val="center"/>
        <w:rPr>
          <w:b/>
          <w:bCs/>
          <w:sz w:val="16"/>
          <w:szCs w:val="16"/>
        </w:rPr>
      </w:pPr>
      <w:r w:rsidRPr="00232497">
        <w:rPr>
          <w:b/>
          <w:bCs/>
          <w:sz w:val="16"/>
          <w:szCs w:val="16"/>
        </w:rPr>
        <w:t>w Ostrowi Maz</w:t>
      </w:r>
      <w:r w:rsidR="0031391A" w:rsidRPr="00232497">
        <w:rPr>
          <w:b/>
          <w:bCs/>
          <w:sz w:val="16"/>
          <w:szCs w:val="16"/>
        </w:rPr>
        <w:t>owieckiej</w:t>
      </w:r>
      <w:r w:rsidRPr="00232497">
        <w:rPr>
          <w:b/>
          <w:bCs/>
          <w:sz w:val="16"/>
          <w:szCs w:val="16"/>
        </w:rPr>
        <w:t xml:space="preserve"> </w:t>
      </w:r>
    </w:p>
    <w:p w:rsidR="0031391A" w:rsidRPr="00232497" w:rsidRDefault="0031391A" w:rsidP="00E64335">
      <w:pPr>
        <w:jc w:val="center"/>
        <w:rPr>
          <w:b/>
          <w:bCs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5"/>
        <w:gridCol w:w="3357"/>
        <w:gridCol w:w="851"/>
        <w:gridCol w:w="850"/>
        <w:gridCol w:w="708"/>
        <w:gridCol w:w="850"/>
        <w:gridCol w:w="851"/>
        <w:gridCol w:w="835"/>
      </w:tblGrid>
      <w:tr w:rsidR="0004797E" w:rsidRPr="00232497" w:rsidTr="0004797E">
        <w:trPr>
          <w:trHeight w:val="300"/>
        </w:trPr>
        <w:tc>
          <w:tcPr>
            <w:tcW w:w="417" w:type="pct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4797E" w:rsidRPr="00232497" w:rsidRDefault="0004797E" w:rsidP="00736AC9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232497">
              <w:rPr>
                <w:color w:val="000000"/>
                <w:kern w:val="0"/>
                <w:sz w:val="16"/>
                <w:szCs w:val="16"/>
              </w:rPr>
              <w:t> </w:t>
            </w:r>
          </w:p>
        </w:tc>
        <w:tc>
          <w:tcPr>
            <w:tcW w:w="185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4797E" w:rsidRPr="00232497" w:rsidRDefault="0004797E" w:rsidP="00736AC9">
            <w:pPr>
              <w:suppressAutoHyphens w:val="0"/>
              <w:spacing w:line="240" w:lineRule="auto"/>
              <w:jc w:val="right"/>
              <w:rPr>
                <w:b/>
                <w:color w:val="000000"/>
                <w:kern w:val="0"/>
                <w:sz w:val="16"/>
                <w:szCs w:val="16"/>
              </w:rPr>
            </w:pPr>
            <w:r w:rsidRPr="00232497">
              <w:rPr>
                <w:b/>
                <w:color w:val="000000"/>
                <w:kern w:val="0"/>
                <w:sz w:val="16"/>
                <w:szCs w:val="16"/>
              </w:rPr>
              <w:t>KLASA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55EF31"/>
            <w:vAlign w:val="center"/>
            <w:hideMark/>
          </w:tcPr>
          <w:p w:rsidR="0004797E" w:rsidRPr="00232497" w:rsidRDefault="0004797E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232497">
              <w:rPr>
                <w:b/>
                <w:color w:val="000000"/>
                <w:kern w:val="0"/>
                <w:sz w:val="16"/>
                <w:szCs w:val="16"/>
              </w:rPr>
              <w:t>2G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55EF31"/>
            <w:vAlign w:val="center"/>
          </w:tcPr>
          <w:p w:rsidR="0004797E" w:rsidRPr="00232497" w:rsidRDefault="0004797E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232497">
              <w:rPr>
                <w:b/>
                <w:color w:val="000000"/>
                <w:kern w:val="0"/>
                <w:sz w:val="16"/>
                <w:szCs w:val="16"/>
              </w:rPr>
              <w:t>2H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55EF31"/>
            <w:vAlign w:val="center"/>
          </w:tcPr>
          <w:p w:rsidR="0004797E" w:rsidRPr="00232497" w:rsidRDefault="0004797E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232497">
              <w:rPr>
                <w:b/>
                <w:color w:val="000000"/>
                <w:kern w:val="0"/>
                <w:sz w:val="16"/>
                <w:szCs w:val="16"/>
              </w:rPr>
              <w:t>2I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55EF31"/>
            <w:vAlign w:val="center"/>
          </w:tcPr>
          <w:p w:rsidR="0004797E" w:rsidRPr="00232497" w:rsidRDefault="0004797E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232497">
              <w:rPr>
                <w:b/>
                <w:color w:val="000000"/>
                <w:kern w:val="0"/>
                <w:sz w:val="16"/>
                <w:szCs w:val="16"/>
              </w:rPr>
              <w:t>2J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55EF31"/>
            <w:vAlign w:val="center"/>
          </w:tcPr>
          <w:p w:rsidR="0004797E" w:rsidRPr="00232497" w:rsidRDefault="0004797E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232497">
              <w:rPr>
                <w:b/>
                <w:color w:val="000000"/>
                <w:kern w:val="0"/>
                <w:sz w:val="16"/>
                <w:szCs w:val="16"/>
              </w:rPr>
              <w:t>2K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55EF31"/>
            <w:vAlign w:val="center"/>
          </w:tcPr>
          <w:p w:rsidR="0004797E" w:rsidRPr="00232497" w:rsidRDefault="0004797E" w:rsidP="00736AC9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232497">
              <w:rPr>
                <w:b/>
                <w:color w:val="000000"/>
                <w:kern w:val="0"/>
                <w:sz w:val="16"/>
                <w:szCs w:val="16"/>
              </w:rPr>
              <w:t>2L</w:t>
            </w:r>
          </w:p>
        </w:tc>
      </w:tr>
      <w:tr w:rsidR="0004797E" w:rsidRPr="00232497" w:rsidTr="0004797E">
        <w:trPr>
          <w:trHeight w:val="1705"/>
        </w:trPr>
        <w:tc>
          <w:tcPr>
            <w:tcW w:w="41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97E" w:rsidRPr="00232497" w:rsidRDefault="0004797E" w:rsidP="0004797E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97E" w:rsidRPr="00232497" w:rsidRDefault="0004797E" w:rsidP="0004797E">
            <w:pPr>
              <w:suppressAutoHyphens w:val="0"/>
              <w:spacing w:line="240" w:lineRule="auto"/>
              <w:jc w:val="right"/>
              <w:rPr>
                <w:b/>
                <w:color w:val="000000"/>
                <w:kern w:val="0"/>
                <w:sz w:val="16"/>
                <w:szCs w:val="16"/>
              </w:rPr>
            </w:pPr>
            <w:r w:rsidRPr="00232497">
              <w:rPr>
                <w:b/>
                <w:color w:val="000000"/>
                <w:kern w:val="0"/>
                <w:sz w:val="16"/>
                <w:szCs w:val="16"/>
              </w:rPr>
              <w:t>rozszerzenie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04797E" w:rsidRPr="00232497" w:rsidRDefault="0004797E" w:rsidP="0004797E">
            <w:pPr>
              <w:suppressAutoHyphens w:val="0"/>
              <w:spacing w:line="240" w:lineRule="auto"/>
              <w:ind w:left="113" w:right="113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232497">
              <w:rPr>
                <w:color w:val="000000"/>
                <w:kern w:val="0"/>
                <w:sz w:val="16"/>
                <w:szCs w:val="16"/>
              </w:rPr>
              <w:t>Matematyka, fizyka, język angielski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04797E" w:rsidRPr="00232497" w:rsidRDefault="0004797E" w:rsidP="0004797E">
            <w:pPr>
              <w:suppressAutoHyphens w:val="0"/>
              <w:spacing w:line="240" w:lineRule="auto"/>
              <w:ind w:left="113" w:right="113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232497">
              <w:rPr>
                <w:color w:val="000000"/>
                <w:kern w:val="0"/>
                <w:sz w:val="16"/>
                <w:szCs w:val="16"/>
              </w:rPr>
              <w:t>Matematyka, geografia, język angielski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04797E" w:rsidRPr="00232497" w:rsidRDefault="0004797E" w:rsidP="0004797E">
            <w:pPr>
              <w:suppressAutoHyphens w:val="0"/>
              <w:spacing w:line="240" w:lineRule="auto"/>
              <w:ind w:left="113" w:right="113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232497">
              <w:rPr>
                <w:color w:val="000000"/>
                <w:kern w:val="0"/>
                <w:sz w:val="16"/>
                <w:szCs w:val="16"/>
              </w:rPr>
              <w:t>Chemia, biologia, język angielski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04797E" w:rsidRPr="00232497" w:rsidRDefault="0004797E" w:rsidP="0004797E">
            <w:pPr>
              <w:suppressAutoHyphens w:val="0"/>
              <w:spacing w:line="240" w:lineRule="auto"/>
              <w:ind w:left="113" w:right="113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232497">
              <w:rPr>
                <w:color w:val="000000"/>
                <w:kern w:val="0"/>
                <w:sz w:val="16"/>
                <w:szCs w:val="16"/>
              </w:rPr>
              <w:t>Matematyka, chemia, biologia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04797E" w:rsidRPr="00232497" w:rsidRDefault="0004797E" w:rsidP="0004797E">
            <w:pPr>
              <w:suppressAutoHyphens w:val="0"/>
              <w:spacing w:line="240" w:lineRule="auto"/>
              <w:ind w:left="113" w:right="113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232497">
              <w:rPr>
                <w:color w:val="000000"/>
                <w:kern w:val="0"/>
                <w:sz w:val="16"/>
                <w:szCs w:val="16"/>
              </w:rPr>
              <w:t>Język polski, historia język angielski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04797E" w:rsidRPr="00232497" w:rsidRDefault="0004797E" w:rsidP="0004797E">
            <w:pPr>
              <w:suppressAutoHyphens w:val="0"/>
              <w:spacing w:line="240" w:lineRule="auto"/>
              <w:ind w:left="113" w:right="113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232497">
              <w:rPr>
                <w:color w:val="000000"/>
                <w:kern w:val="0"/>
                <w:sz w:val="16"/>
                <w:szCs w:val="16"/>
              </w:rPr>
              <w:t>Historia, wiedza o społeczeństwie, język angielski</w:t>
            </w:r>
          </w:p>
        </w:tc>
      </w:tr>
      <w:tr w:rsidR="0004797E" w:rsidRPr="00232497" w:rsidTr="0004797E">
        <w:trPr>
          <w:trHeight w:val="285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97E" w:rsidRPr="00232497" w:rsidRDefault="0004797E" w:rsidP="0004797E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232497">
              <w:rPr>
                <w:color w:val="000000"/>
                <w:kern w:val="0"/>
                <w:sz w:val="16"/>
                <w:szCs w:val="16"/>
              </w:rPr>
              <w:t>Lp.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04797E" w:rsidRPr="00232497" w:rsidRDefault="0004797E" w:rsidP="0004797E">
            <w:pPr>
              <w:suppressAutoHyphens w:val="0"/>
              <w:spacing w:line="240" w:lineRule="auto"/>
              <w:rPr>
                <w:b/>
                <w:color w:val="000000"/>
                <w:kern w:val="0"/>
                <w:sz w:val="16"/>
                <w:szCs w:val="16"/>
              </w:rPr>
            </w:pPr>
            <w:r w:rsidRPr="00232497">
              <w:rPr>
                <w:b/>
                <w:color w:val="000000"/>
                <w:kern w:val="0"/>
                <w:sz w:val="16"/>
                <w:szCs w:val="16"/>
              </w:rPr>
              <w:t>Zajęcia edukacyjne</w:t>
            </w:r>
          </w:p>
        </w:tc>
        <w:tc>
          <w:tcPr>
            <w:tcW w:w="2730" w:type="pct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04797E" w:rsidRPr="00232497" w:rsidRDefault="0004797E" w:rsidP="0004797E">
            <w:pPr>
              <w:suppressAutoHyphens w:val="0"/>
              <w:spacing w:line="240" w:lineRule="auto"/>
              <w:jc w:val="center"/>
              <w:rPr>
                <w:bCs/>
                <w:kern w:val="0"/>
                <w:sz w:val="16"/>
                <w:szCs w:val="16"/>
              </w:rPr>
            </w:pPr>
            <w:r w:rsidRPr="00232497">
              <w:rPr>
                <w:bCs/>
                <w:kern w:val="0"/>
                <w:sz w:val="16"/>
                <w:szCs w:val="16"/>
              </w:rPr>
              <w:t>Numer podręcznika w wykazie</w:t>
            </w:r>
          </w:p>
        </w:tc>
      </w:tr>
      <w:tr w:rsidR="0004797E" w:rsidRPr="00232497" w:rsidTr="0004797E">
        <w:trPr>
          <w:trHeight w:val="285"/>
        </w:trPr>
        <w:tc>
          <w:tcPr>
            <w:tcW w:w="417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4797E" w:rsidRPr="00232497" w:rsidRDefault="0004797E" w:rsidP="00E6433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232497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85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4797E" w:rsidRPr="00232497" w:rsidRDefault="0004797E" w:rsidP="00E64335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232497">
              <w:rPr>
                <w:color w:val="000000"/>
                <w:kern w:val="0"/>
                <w:sz w:val="16"/>
                <w:szCs w:val="16"/>
              </w:rPr>
              <w:t>Język polski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04797E" w:rsidRPr="00232497" w:rsidRDefault="0004797E" w:rsidP="00E64335">
            <w:pPr>
              <w:suppressAutoHyphens w:val="0"/>
              <w:spacing w:line="240" w:lineRule="auto"/>
              <w:jc w:val="center"/>
              <w:rPr>
                <w:bCs/>
                <w:kern w:val="0"/>
                <w:sz w:val="16"/>
                <w:szCs w:val="16"/>
              </w:rPr>
            </w:pPr>
            <w:r w:rsidRPr="00232497">
              <w:rPr>
                <w:bCs/>
                <w:kern w:val="0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797E" w:rsidRPr="00232497" w:rsidRDefault="0004797E" w:rsidP="00E64335">
            <w:pPr>
              <w:suppressAutoHyphens w:val="0"/>
              <w:spacing w:line="240" w:lineRule="auto"/>
              <w:jc w:val="center"/>
              <w:rPr>
                <w:bCs/>
                <w:kern w:val="0"/>
                <w:sz w:val="16"/>
                <w:szCs w:val="16"/>
              </w:rPr>
            </w:pPr>
            <w:r w:rsidRPr="00232497">
              <w:rPr>
                <w:bCs/>
                <w:kern w:val="0"/>
                <w:sz w:val="16"/>
                <w:szCs w:val="16"/>
              </w:rPr>
              <w:t>1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797E" w:rsidRPr="00232497" w:rsidRDefault="0004797E" w:rsidP="00E64335">
            <w:pPr>
              <w:suppressAutoHyphens w:val="0"/>
              <w:spacing w:line="240" w:lineRule="auto"/>
              <w:jc w:val="center"/>
              <w:rPr>
                <w:bCs/>
                <w:kern w:val="0"/>
                <w:sz w:val="16"/>
                <w:szCs w:val="16"/>
              </w:rPr>
            </w:pPr>
            <w:r w:rsidRPr="00232497">
              <w:rPr>
                <w:bCs/>
                <w:kern w:val="0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797E" w:rsidRPr="00232497" w:rsidRDefault="0004797E" w:rsidP="00E64335">
            <w:pPr>
              <w:suppressAutoHyphens w:val="0"/>
              <w:spacing w:line="240" w:lineRule="auto"/>
              <w:jc w:val="center"/>
              <w:rPr>
                <w:bCs/>
                <w:kern w:val="0"/>
                <w:sz w:val="16"/>
                <w:szCs w:val="16"/>
              </w:rPr>
            </w:pPr>
            <w:r w:rsidRPr="00232497">
              <w:rPr>
                <w:bCs/>
                <w:kern w:val="0"/>
                <w:sz w:val="16"/>
                <w:szCs w:val="16"/>
              </w:rPr>
              <w:t>1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797E" w:rsidRPr="00232497" w:rsidRDefault="0004797E" w:rsidP="00E64335">
            <w:pPr>
              <w:suppressAutoHyphens w:val="0"/>
              <w:spacing w:line="240" w:lineRule="auto"/>
              <w:jc w:val="center"/>
              <w:rPr>
                <w:bCs/>
                <w:kern w:val="0"/>
                <w:sz w:val="16"/>
                <w:szCs w:val="16"/>
              </w:rPr>
            </w:pPr>
            <w:r w:rsidRPr="00232497">
              <w:rPr>
                <w:bCs/>
                <w:kern w:val="0"/>
                <w:sz w:val="16"/>
                <w:szCs w:val="16"/>
              </w:rPr>
              <w:t>1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97E" w:rsidRPr="00232497" w:rsidRDefault="0004797E" w:rsidP="00E64335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232497">
              <w:rPr>
                <w:bCs/>
                <w:kern w:val="0"/>
                <w:sz w:val="16"/>
                <w:szCs w:val="16"/>
              </w:rPr>
              <w:t>1</w:t>
            </w:r>
          </w:p>
        </w:tc>
      </w:tr>
      <w:tr w:rsidR="0004797E" w:rsidRPr="00232497" w:rsidTr="0004797E">
        <w:trPr>
          <w:trHeight w:val="285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4797E" w:rsidRPr="00232497" w:rsidRDefault="0004797E" w:rsidP="00E6433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232497">
              <w:rPr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85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4797E" w:rsidRPr="00232497" w:rsidRDefault="0004797E" w:rsidP="00E64335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232497">
              <w:rPr>
                <w:color w:val="000000"/>
                <w:kern w:val="0"/>
                <w:sz w:val="16"/>
                <w:szCs w:val="16"/>
              </w:rPr>
              <w:t>Język angielski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4797E" w:rsidRPr="00232497" w:rsidRDefault="0004797E" w:rsidP="00DC4385">
            <w:pPr>
              <w:suppressAutoHyphens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232497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797E" w:rsidRPr="00232497" w:rsidRDefault="0004797E" w:rsidP="00DC4385">
            <w:pPr>
              <w:suppressAutoHyphens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232497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797E" w:rsidRPr="00232497" w:rsidRDefault="0004797E" w:rsidP="00B750C5">
            <w:pPr>
              <w:suppressAutoHyphens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232497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797E" w:rsidRPr="00232497" w:rsidRDefault="0004797E" w:rsidP="00DC4385">
            <w:pPr>
              <w:suppressAutoHyphens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232497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797E" w:rsidRPr="00232497" w:rsidRDefault="00CC3043" w:rsidP="00DC4385">
            <w:pPr>
              <w:suppressAutoHyphens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232497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97E" w:rsidRPr="00232497" w:rsidRDefault="0004797E" w:rsidP="00884BAC">
            <w:pPr>
              <w:suppressAutoHyphens w:val="0"/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232497">
              <w:rPr>
                <w:bCs/>
                <w:sz w:val="16"/>
                <w:szCs w:val="16"/>
              </w:rPr>
              <w:t>2</w:t>
            </w:r>
          </w:p>
        </w:tc>
      </w:tr>
      <w:tr w:rsidR="0004797E" w:rsidRPr="00232497" w:rsidTr="0004797E">
        <w:trPr>
          <w:trHeight w:val="285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4797E" w:rsidRPr="00232497" w:rsidRDefault="0004797E" w:rsidP="00E6433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232497">
              <w:rPr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85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4797E" w:rsidRPr="00232497" w:rsidRDefault="0004797E" w:rsidP="00E64335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232497">
              <w:rPr>
                <w:color w:val="000000"/>
                <w:kern w:val="0"/>
                <w:sz w:val="16"/>
                <w:szCs w:val="16"/>
              </w:rPr>
              <w:t>Język niemiecki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797E" w:rsidRPr="00232497" w:rsidRDefault="0004797E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  <w:r w:rsidRPr="00232497">
              <w:rPr>
                <w:bCs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797E" w:rsidRPr="00232497" w:rsidRDefault="0004797E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  <w:r w:rsidRPr="00232497">
              <w:rPr>
                <w:bCs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797E" w:rsidRPr="00232497" w:rsidRDefault="0004797E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  <w:r w:rsidRPr="00232497">
              <w:rPr>
                <w:bCs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797E" w:rsidRPr="00232497" w:rsidRDefault="0004797E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  <w:r w:rsidRPr="00232497">
              <w:rPr>
                <w:bCs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797E" w:rsidRPr="00232497" w:rsidRDefault="0004797E" w:rsidP="00884BAC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232497">
              <w:rPr>
                <w:bCs/>
                <w:color w:val="000000"/>
                <w:kern w:val="0"/>
                <w:sz w:val="16"/>
                <w:szCs w:val="16"/>
              </w:rPr>
              <w:t>4</w:t>
            </w:r>
            <w:r w:rsidRPr="00232497">
              <w:rPr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97E" w:rsidRPr="00232497" w:rsidRDefault="0004797E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  <w:r w:rsidRPr="00232497">
              <w:rPr>
                <w:bCs/>
                <w:color w:val="000000"/>
                <w:kern w:val="0"/>
                <w:sz w:val="16"/>
                <w:szCs w:val="16"/>
              </w:rPr>
              <w:t>4</w:t>
            </w:r>
          </w:p>
        </w:tc>
      </w:tr>
      <w:tr w:rsidR="0004797E" w:rsidRPr="00232497" w:rsidTr="00CC3043">
        <w:trPr>
          <w:trHeight w:val="285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4797E" w:rsidRPr="00232497" w:rsidRDefault="0004797E" w:rsidP="00E6433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232497">
              <w:rPr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85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4797E" w:rsidRPr="00232497" w:rsidRDefault="0004797E" w:rsidP="00E64335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232497">
              <w:rPr>
                <w:color w:val="000000"/>
                <w:kern w:val="0"/>
                <w:sz w:val="16"/>
                <w:szCs w:val="16"/>
              </w:rPr>
              <w:t>Język rosyjski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797E" w:rsidRPr="00232497" w:rsidRDefault="0004797E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  <w:r w:rsidRPr="00232497">
              <w:rPr>
                <w:bCs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797E" w:rsidRPr="00232497" w:rsidRDefault="00CC3043" w:rsidP="00E64335">
            <w:pPr>
              <w:suppressAutoHyphens w:val="0"/>
              <w:spacing w:line="240" w:lineRule="auto"/>
              <w:jc w:val="center"/>
              <w:rPr>
                <w:bCs/>
                <w:color w:val="FFFF00"/>
                <w:kern w:val="0"/>
                <w:sz w:val="16"/>
                <w:szCs w:val="16"/>
              </w:rPr>
            </w:pPr>
            <w:r w:rsidRPr="00232497">
              <w:rPr>
                <w:bCs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797E" w:rsidRPr="00232497" w:rsidRDefault="0004797E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  <w:r w:rsidRPr="00232497">
              <w:rPr>
                <w:bCs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797E" w:rsidRPr="00232497" w:rsidRDefault="00CC3043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  <w:r w:rsidRPr="00232497">
              <w:rPr>
                <w:bCs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797E" w:rsidRPr="00232497" w:rsidRDefault="0004797E" w:rsidP="00884BAC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232497">
              <w:rPr>
                <w:bCs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97E" w:rsidRPr="00232497" w:rsidRDefault="0004797E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  <w:r w:rsidRPr="00232497">
              <w:rPr>
                <w:bCs/>
                <w:color w:val="000000"/>
                <w:kern w:val="0"/>
                <w:sz w:val="16"/>
                <w:szCs w:val="16"/>
              </w:rPr>
              <w:t>5</w:t>
            </w:r>
          </w:p>
        </w:tc>
      </w:tr>
      <w:tr w:rsidR="0004797E" w:rsidRPr="00232497" w:rsidTr="0004797E">
        <w:trPr>
          <w:trHeight w:val="285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4797E" w:rsidRPr="00232497" w:rsidRDefault="0004797E" w:rsidP="00E6433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232497">
              <w:rPr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85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4797E" w:rsidRPr="00232497" w:rsidRDefault="0004797E" w:rsidP="00E64335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232497">
              <w:rPr>
                <w:color w:val="000000"/>
                <w:kern w:val="0"/>
                <w:sz w:val="16"/>
                <w:szCs w:val="16"/>
              </w:rPr>
              <w:t>Język francuski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797E" w:rsidRPr="00232497" w:rsidRDefault="0004797E" w:rsidP="00E6433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232497">
              <w:rPr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797E" w:rsidRPr="00232497" w:rsidRDefault="0004797E" w:rsidP="00E6433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232497">
              <w:rPr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797E" w:rsidRPr="00232497" w:rsidRDefault="0004797E" w:rsidP="00E6433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232497">
              <w:rPr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797E" w:rsidRPr="00232497" w:rsidRDefault="0004797E" w:rsidP="00E6433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232497">
              <w:rPr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797E" w:rsidRPr="00232497" w:rsidRDefault="0004797E" w:rsidP="00884BAC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232497">
              <w:rPr>
                <w:bCs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97E" w:rsidRPr="00232497" w:rsidRDefault="0004797E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  <w:r w:rsidRPr="00232497">
              <w:rPr>
                <w:bCs/>
                <w:color w:val="000000"/>
                <w:kern w:val="0"/>
                <w:sz w:val="16"/>
                <w:szCs w:val="16"/>
              </w:rPr>
              <w:t>6</w:t>
            </w:r>
          </w:p>
        </w:tc>
      </w:tr>
      <w:tr w:rsidR="0004797E" w:rsidRPr="00232497" w:rsidTr="0004797E">
        <w:trPr>
          <w:trHeight w:val="285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4797E" w:rsidRPr="00232497" w:rsidRDefault="0004797E" w:rsidP="00E6433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232497">
              <w:rPr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85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4797E" w:rsidRPr="00232497" w:rsidRDefault="0004797E" w:rsidP="00E64335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232497">
              <w:rPr>
                <w:color w:val="000000"/>
                <w:kern w:val="0"/>
                <w:sz w:val="16"/>
                <w:szCs w:val="16"/>
              </w:rPr>
              <w:t>Historia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  <w:hideMark/>
          </w:tcPr>
          <w:p w:rsidR="0004797E" w:rsidRPr="00232497" w:rsidRDefault="0004797E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04797E" w:rsidRPr="00232497" w:rsidRDefault="0004797E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04797E" w:rsidRPr="00232497" w:rsidRDefault="0004797E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04797E" w:rsidRPr="00232497" w:rsidRDefault="0004797E" w:rsidP="00E64335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797E" w:rsidRPr="00232497" w:rsidRDefault="0004797E" w:rsidP="00884BAC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  <w:r w:rsidRPr="00232497">
              <w:rPr>
                <w:b/>
                <w:bCs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97E" w:rsidRPr="00232497" w:rsidRDefault="0004797E" w:rsidP="00E3063F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  <w:r w:rsidRPr="00232497">
              <w:rPr>
                <w:b/>
                <w:bCs/>
                <w:color w:val="000000"/>
                <w:kern w:val="0"/>
                <w:sz w:val="16"/>
                <w:szCs w:val="16"/>
              </w:rPr>
              <w:t>7</w:t>
            </w:r>
          </w:p>
        </w:tc>
      </w:tr>
      <w:tr w:rsidR="0004797E" w:rsidRPr="00232497" w:rsidTr="00B3796A">
        <w:trPr>
          <w:trHeight w:val="285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4797E" w:rsidRPr="00232497" w:rsidRDefault="0004797E" w:rsidP="00E6433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232497">
              <w:rPr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85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4797E" w:rsidRPr="00232497" w:rsidRDefault="0004797E" w:rsidP="00E64335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232497">
              <w:rPr>
                <w:color w:val="000000"/>
                <w:kern w:val="0"/>
                <w:sz w:val="16"/>
                <w:szCs w:val="16"/>
              </w:rPr>
              <w:t>Wiedza o społeczeństwie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  <w:hideMark/>
          </w:tcPr>
          <w:p w:rsidR="0004797E" w:rsidRPr="00232497" w:rsidRDefault="0004797E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04797E" w:rsidRPr="00232497" w:rsidRDefault="0004797E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04797E" w:rsidRPr="00232497" w:rsidRDefault="0004797E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04797E" w:rsidRPr="00232497" w:rsidRDefault="0004797E" w:rsidP="00E64335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04797E" w:rsidRPr="00232497" w:rsidRDefault="0004797E" w:rsidP="00DC438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97E" w:rsidRPr="00232497" w:rsidRDefault="0004797E" w:rsidP="00DC438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  <w:r w:rsidRPr="00232497">
              <w:rPr>
                <w:bCs/>
                <w:color w:val="000000"/>
                <w:kern w:val="0"/>
                <w:sz w:val="16"/>
                <w:szCs w:val="16"/>
              </w:rPr>
              <w:t>8</w:t>
            </w:r>
          </w:p>
        </w:tc>
      </w:tr>
      <w:tr w:rsidR="0004797E" w:rsidRPr="00232497" w:rsidTr="0004797E">
        <w:trPr>
          <w:trHeight w:val="285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4797E" w:rsidRPr="00232497" w:rsidRDefault="0004797E" w:rsidP="005C4982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232497">
              <w:rPr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85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4797E" w:rsidRPr="00232497" w:rsidRDefault="0004797E" w:rsidP="00E64335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232497">
              <w:rPr>
                <w:color w:val="000000"/>
                <w:kern w:val="0"/>
                <w:sz w:val="16"/>
                <w:szCs w:val="16"/>
              </w:rPr>
              <w:t>Geografia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  <w:hideMark/>
          </w:tcPr>
          <w:p w:rsidR="0004797E" w:rsidRPr="00232497" w:rsidRDefault="0004797E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797E" w:rsidRPr="00232497" w:rsidRDefault="0004797E" w:rsidP="00CF35DE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  <w:r w:rsidRPr="00232497">
              <w:rPr>
                <w:bCs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04797E" w:rsidRPr="00232497" w:rsidRDefault="0004797E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04797E" w:rsidRPr="00232497" w:rsidRDefault="0004797E" w:rsidP="00E64335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04797E" w:rsidRPr="00232497" w:rsidRDefault="0004797E" w:rsidP="00CF35DE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4797E" w:rsidRPr="00232497" w:rsidRDefault="0004797E" w:rsidP="00CF35DE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04797E" w:rsidRPr="00232497" w:rsidTr="0004797E">
        <w:trPr>
          <w:trHeight w:val="285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4797E" w:rsidRPr="00232497" w:rsidRDefault="0004797E" w:rsidP="001D67F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232497">
              <w:rPr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85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4797E" w:rsidRPr="00232497" w:rsidRDefault="0004797E" w:rsidP="001D67F5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232497">
              <w:rPr>
                <w:color w:val="000000"/>
                <w:kern w:val="0"/>
                <w:sz w:val="16"/>
                <w:szCs w:val="16"/>
              </w:rPr>
              <w:t>Biologia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  <w:hideMark/>
          </w:tcPr>
          <w:p w:rsidR="0004797E" w:rsidRPr="00232497" w:rsidRDefault="0004797E" w:rsidP="0004797E">
            <w:pPr>
              <w:suppressAutoHyphens w:val="0"/>
              <w:spacing w:line="240" w:lineRule="auto"/>
              <w:rPr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04797E" w:rsidRPr="00232497" w:rsidRDefault="0004797E" w:rsidP="001D67F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797E" w:rsidRPr="00232497" w:rsidRDefault="0004797E" w:rsidP="001D67F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  <w:r w:rsidRPr="00232497">
              <w:rPr>
                <w:bCs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797E" w:rsidRPr="00232497" w:rsidRDefault="0004797E" w:rsidP="001D67F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  <w:r w:rsidRPr="00232497">
              <w:rPr>
                <w:bCs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04797E" w:rsidRPr="00232497" w:rsidRDefault="0004797E" w:rsidP="001D67F5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4797E" w:rsidRPr="00232497" w:rsidRDefault="0004797E" w:rsidP="001D67F5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04797E" w:rsidRPr="00232497" w:rsidTr="0004797E">
        <w:trPr>
          <w:trHeight w:val="285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4797E" w:rsidRPr="00232497" w:rsidRDefault="0004797E" w:rsidP="001D67F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232497">
              <w:rPr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85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4797E" w:rsidRPr="00232497" w:rsidRDefault="0004797E" w:rsidP="001D67F5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232497">
              <w:rPr>
                <w:color w:val="000000"/>
                <w:kern w:val="0"/>
                <w:sz w:val="16"/>
                <w:szCs w:val="16"/>
              </w:rPr>
              <w:t>Chemia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  <w:hideMark/>
          </w:tcPr>
          <w:p w:rsidR="0004797E" w:rsidRPr="00232497" w:rsidRDefault="0004797E" w:rsidP="001D67F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04797E" w:rsidRPr="00232497" w:rsidRDefault="0004797E" w:rsidP="001D67F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797E" w:rsidRPr="00232497" w:rsidRDefault="0004797E" w:rsidP="001D67F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  <w:r w:rsidRPr="00232497">
              <w:rPr>
                <w:bCs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797E" w:rsidRPr="00232497" w:rsidRDefault="0004797E" w:rsidP="001D67F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  <w:r w:rsidRPr="00232497">
              <w:rPr>
                <w:bCs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04797E" w:rsidRPr="00232497" w:rsidRDefault="0004797E" w:rsidP="001D67F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4797E" w:rsidRPr="00232497" w:rsidRDefault="0004797E" w:rsidP="001D67F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04797E" w:rsidRPr="00232497" w:rsidTr="0004797E">
        <w:trPr>
          <w:trHeight w:val="285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4797E" w:rsidRPr="00232497" w:rsidRDefault="0004797E" w:rsidP="00E6433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232497">
              <w:rPr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85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4797E" w:rsidRPr="00232497" w:rsidRDefault="0004797E" w:rsidP="00E64335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232497">
              <w:rPr>
                <w:color w:val="000000"/>
                <w:kern w:val="0"/>
                <w:sz w:val="16"/>
                <w:szCs w:val="16"/>
              </w:rPr>
              <w:t xml:space="preserve">Fizyka 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04797E" w:rsidRPr="00232497" w:rsidRDefault="0004797E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  <w:r w:rsidRPr="00232497">
              <w:rPr>
                <w:bCs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04797E" w:rsidRPr="00232497" w:rsidRDefault="0004797E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04797E" w:rsidRPr="00232497" w:rsidRDefault="0004797E" w:rsidP="00E64335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04797E" w:rsidRPr="00232497" w:rsidRDefault="0004797E" w:rsidP="00E64335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04797E" w:rsidRPr="00232497" w:rsidRDefault="0004797E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4797E" w:rsidRPr="00232497" w:rsidRDefault="0004797E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04797E" w:rsidRPr="00232497" w:rsidTr="0004797E">
        <w:trPr>
          <w:trHeight w:val="285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4797E" w:rsidRPr="00232497" w:rsidRDefault="0004797E" w:rsidP="00E6433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232497">
              <w:rPr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85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4797E" w:rsidRPr="00232497" w:rsidRDefault="0004797E" w:rsidP="00E64335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232497">
              <w:rPr>
                <w:color w:val="000000"/>
                <w:kern w:val="0"/>
                <w:sz w:val="16"/>
                <w:szCs w:val="16"/>
              </w:rPr>
              <w:t>Matematyka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04797E" w:rsidRPr="00232497" w:rsidRDefault="0004797E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  <w:r w:rsidRPr="00232497">
              <w:rPr>
                <w:bCs/>
                <w:color w:val="000000"/>
                <w:kern w:val="0"/>
                <w:sz w:val="16"/>
                <w:szCs w:val="16"/>
              </w:rPr>
              <w:t>13*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797E" w:rsidRPr="00232497" w:rsidRDefault="0004797E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  <w:r w:rsidRPr="00232497">
              <w:rPr>
                <w:bCs/>
                <w:color w:val="000000"/>
                <w:kern w:val="0"/>
                <w:sz w:val="16"/>
                <w:szCs w:val="16"/>
              </w:rPr>
              <w:t>13*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797E" w:rsidRPr="00232497" w:rsidRDefault="0004797E" w:rsidP="00B750C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  <w:r w:rsidRPr="00232497">
              <w:rPr>
                <w:bCs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797E" w:rsidRPr="00232497" w:rsidRDefault="0004797E" w:rsidP="001D67F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  <w:r w:rsidRPr="00232497">
              <w:rPr>
                <w:bCs/>
                <w:color w:val="000000"/>
                <w:kern w:val="0"/>
                <w:sz w:val="16"/>
                <w:szCs w:val="16"/>
              </w:rPr>
              <w:t>13*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797E" w:rsidRPr="00232497" w:rsidRDefault="0004797E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  <w:r w:rsidRPr="00232497">
              <w:rPr>
                <w:bCs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97E" w:rsidRPr="00232497" w:rsidRDefault="0004797E" w:rsidP="00CF35DE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  <w:r w:rsidRPr="00232497">
              <w:rPr>
                <w:bCs/>
                <w:color w:val="000000"/>
                <w:kern w:val="0"/>
                <w:sz w:val="16"/>
                <w:szCs w:val="16"/>
              </w:rPr>
              <w:t>13</w:t>
            </w:r>
          </w:p>
        </w:tc>
      </w:tr>
      <w:tr w:rsidR="0004797E" w:rsidRPr="00232497" w:rsidTr="0004797E">
        <w:trPr>
          <w:trHeight w:val="285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4797E" w:rsidRPr="00232497" w:rsidRDefault="0004797E" w:rsidP="00E6433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232497">
              <w:rPr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85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4797E" w:rsidRPr="00232497" w:rsidRDefault="0004797E" w:rsidP="00E64335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232497">
              <w:rPr>
                <w:color w:val="000000"/>
                <w:kern w:val="0"/>
                <w:sz w:val="16"/>
                <w:szCs w:val="16"/>
              </w:rPr>
              <w:t>Informatyka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  <w:hideMark/>
          </w:tcPr>
          <w:p w:rsidR="0004797E" w:rsidRPr="00232497" w:rsidRDefault="0004797E" w:rsidP="00E64335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04797E" w:rsidRPr="00232497" w:rsidRDefault="0004797E" w:rsidP="00E64335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04797E" w:rsidRPr="00232497" w:rsidRDefault="0004797E" w:rsidP="00E64335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04797E" w:rsidRPr="00232497" w:rsidRDefault="0004797E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04797E" w:rsidRPr="00232497" w:rsidRDefault="0004797E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4797E" w:rsidRPr="00232497" w:rsidRDefault="0004797E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04797E" w:rsidRPr="00232497" w:rsidTr="0004797E">
        <w:trPr>
          <w:trHeight w:val="285"/>
        </w:trPr>
        <w:tc>
          <w:tcPr>
            <w:tcW w:w="41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4797E" w:rsidRPr="00232497" w:rsidRDefault="0004797E" w:rsidP="00E64335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232497">
              <w:rPr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85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4797E" w:rsidRPr="00232497" w:rsidRDefault="0004797E" w:rsidP="00E64335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232497">
              <w:rPr>
                <w:color w:val="000000"/>
                <w:kern w:val="0"/>
                <w:sz w:val="16"/>
                <w:szCs w:val="16"/>
              </w:rPr>
              <w:t>Przyroda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  <w:hideMark/>
          </w:tcPr>
          <w:p w:rsidR="0004797E" w:rsidRPr="00232497" w:rsidRDefault="0004797E" w:rsidP="00E64335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04797E" w:rsidRPr="00232497" w:rsidRDefault="0004797E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04797E" w:rsidRPr="00232497" w:rsidRDefault="0004797E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04797E" w:rsidRPr="00232497" w:rsidRDefault="0004797E" w:rsidP="00E64335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797E" w:rsidRPr="00232497" w:rsidRDefault="0004797E" w:rsidP="00884BAC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  <w:r w:rsidRPr="00232497">
              <w:rPr>
                <w:bCs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97E" w:rsidRPr="00232497" w:rsidRDefault="0004797E" w:rsidP="00FA068E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  <w:r w:rsidRPr="00232497">
              <w:rPr>
                <w:bCs/>
                <w:color w:val="000000"/>
                <w:kern w:val="0"/>
                <w:sz w:val="16"/>
                <w:szCs w:val="16"/>
              </w:rPr>
              <w:t>15</w:t>
            </w:r>
          </w:p>
        </w:tc>
      </w:tr>
      <w:tr w:rsidR="0004797E" w:rsidRPr="00232497" w:rsidTr="0004797E">
        <w:trPr>
          <w:trHeight w:val="285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4797E" w:rsidRPr="00232497" w:rsidRDefault="0004797E" w:rsidP="00110C9B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232497">
              <w:rPr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85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4797E" w:rsidRPr="00232497" w:rsidRDefault="0004797E" w:rsidP="00110C9B">
            <w:pPr>
              <w:suppressAutoHyphens w:val="0"/>
              <w:spacing w:line="240" w:lineRule="auto"/>
              <w:rPr>
                <w:color w:val="000000"/>
                <w:kern w:val="0"/>
                <w:sz w:val="16"/>
                <w:szCs w:val="16"/>
              </w:rPr>
            </w:pPr>
            <w:r w:rsidRPr="00232497">
              <w:rPr>
                <w:color w:val="000000"/>
                <w:kern w:val="0"/>
                <w:sz w:val="16"/>
                <w:szCs w:val="16"/>
              </w:rPr>
              <w:t>Historia i społeczeństwo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4797E" w:rsidRPr="00232497" w:rsidRDefault="0004797E" w:rsidP="00110C9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  <w:r w:rsidRPr="00232497">
              <w:rPr>
                <w:bCs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797E" w:rsidRPr="00232497" w:rsidRDefault="0004797E" w:rsidP="00530FF4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  <w:r w:rsidRPr="00232497">
              <w:rPr>
                <w:bCs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797E" w:rsidRPr="00232497" w:rsidRDefault="0004797E" w:rsidP="00530FF4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  <w:r w:rsidRPr="00232497">
              <w:rPr>
                <w:bCs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797E" w:rsidRPr="00232497" w:rsidRDefault="0004797E" w:rsidP="00530FF4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  <w:r w:rsidRPr="00232497">
              <w:rPr>
                <w:bCs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04797E" w:rsidRPr="00232497" w:rsidRDefault="0004797E" w:rsidP="00110C9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04797E" w:rsidRPr="00232497" w:rsidRDefault="0004797E" w:rsidP="00110C9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04797E" w:rsidRPr="00232497" w:rsidTr="0004797E">
        <w:trPr>
          <w:trHeight w:val="300"/>
        </w:trPr>
        <w:tc>
          <w:tcPr>
            <w:tcW w:w="41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4797E" w:rsidRPr="00232497" w:rsidRDefault="0004797E" w:rsidP="00110C9B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232497">
              <w:rPr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85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4797E" w:rsidRPr="00232497" w:rsidRDefault="0004797E" w:rsidP="00110C9B">
            <w:pPr>
              <w:suppressAutoHyphens w:val="0"/>
              <w:spacing w:line="240" w:lineRule="auto"/>
              <w:jc w:val="right"/>
              <w:rPr>
                <w:color w:val="000000"/>
                <w:kern w:val="0"/>
                <w:sz w:val="16"/>
                <w:szCs w:val="16"/>
              </w:rPr>
            </w:pPr>
            <w:r w:rsidRPr="00232497">
              <w:rPr>
                <w:color w:val="000000"/>
                <w:kern w:val="0"/>
                <w:sz w:val="16"/>
                <w:szCs w:val="16"/>
              </w:rPr>
              <w:t>Religia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04797E" w:rsidRPr="00232497" w:rsidRDefault="0004797E" w:rsidP="00110C9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  <w:r w:rsidRPr="00232497">
              <w:rPr>
                <w:bCs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797E" w:rsidRPr="00232497" w:rsidRDefault="0004797E" w:rsidP="00110C9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  <w:r w:rsidRPr="00232497">
              <w:rPr>
                <w:bCs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797E" w:rsidRPr="00232497" w:rsidRDefault="0004797E" w:rsidP="00110C9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  <w:r w:rsidRPr="00232497">
              <w:rPr>
                <w:bCs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797E" w:rsidRPr="00232497" w:rsidRDefault="0004797E" w:rsidP="00110C9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  <w:r w:rsidRPr="00232497">
              <w:rPr>
                <w:bCs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4797E" w:rsidRPr="00232497" w:rsidRDefault="0004797E" w:rsidP="00530FF4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  <w:r w:rsidRPr="00232497">
              <w:rPr>
                <w:bCs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797E" w:rsidRPr="00232497" w:rsidRDefault="0004797E" w:rsidP="00530FF4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6"/>
                <w:szCs w:val="16"/>
              </w:rPr>
            </w:pPr>
            <w:r w:rsidRPr="00232497">
              <w:rPr>
                <w:bCs/>
                <w:color w:val="000000"/>
                <w:kern w:val="0"/>
                <w:sz w:val="16"/>
                <w:szCs w:val="16"/>
              </w:rPr>
              <w:t>17</w:t>
            </w:r>
          </w:p>
        </w:tc>
      </w:tr>
      <w:tr w:rsidR="0004797E" w:rsidRPr="00232497" w:rsidTr="0004797E">
        <w:trPr>
          <w:trHeight w:val="285"/>
        </w:trPr>
        <w:tc>
          <w:tcPr>
            <w:tcW w:w="417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4797E" w:rsidRPr="00232497" w:rsidRDefault="0004797E" w:rsidP="0004797E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4797E" w:rsidRPr="00232497" w:rsidRDefault="0004797E" w:rsidP="0004797E">
            <w:pPr>
              <w:suppressAutoHyphens w:val="0"/>
              <w:spacing w:line="240" w:lineRule="auto"/>
              <w:jc w:val="right"/>
              <w:rPr>
                <w:color w:val="000000"/>
                <w:kern w:val="0"/>
                <w:sz w:val="16"/>
                <w:szCs w:val="16"/>
              </w:rPr>
            </w:pPr>
            <w:r w:rsidRPr="00232497">
              <w:rPr>
                <w:b/>
                <w:color w:val="000000"/>
                <w:kern w:val="0"/>
                <w:sz w:val="16"/>
                <w:szCs w:val="16"/>
              </w:rPr>
              <w:t>KLASA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55EF31"/>
            <w:noWrap/>
            <w:vAlign w:val="center"/>
          </w:tcPr>
          <w:p w:rsidR="0004797E" w:rsidRPr="00232497" w:rsidRDefault="0004797E" w:rsidP="0004797E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232497">
              <w:rPr>
                <w:b/>
                <w:color w:val="000000"/>
                <w:kern w:val="0"/>
                <w:sz w:val="16"/>
                <w:szCs w:val="16"/>
              </w:rPr>
              <w:t>2G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55EF31"/>
            <w:vAlign w:val="center"/>
          </w:tcPr>
          <w:p w:rsidR="0004797E" w:rsidRPr="00232497" w:rsidRDefault="0004797E" w:rsidP="0004797E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232497">
              <w:rPr>
                <w:b/>
                <w:color w:val="000000"/>
                <w:kern w:val="0"/>
                <w:sz w:val="16"/>
                <w:szCs w:val="16"/>
              </w:rPr>
              <w:t>2H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55EF31"/>
            <w:vAlign w:val="center"/>
          </w:tcPr>
          <w:p w:rsidR="0004797E" w:rsidRPr="00232497" w:rsidRDefault="0004797E" w:rsidP="0004797E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232497">
              <w:rPr>
                <w:b/>
                <w:color w:val="000000"/>
                <w:kern w:val="0"/>
                <w:sz w:val="16"/>
                <w:szCs w:val="16"/>
              </w:rPr>
              <w:t>2I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55EF31"/>
            <w:vAlign w:val="center"/>
          </w:tcPr>
          <w:p w:rsidR="0004797E" w:rsidRPr="00232497" w:rsidRDefault="0004797E" w:rsidP="0004797E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232497">
              <w:rPr>
                <w:b/>
                <w:color w:val="000000"/>
                <w:kern w:val="0"/>
                <w:sz w:val="16"/>
                <w:szCs w:val="16"/>
              </w:rPr>
              <w:t>2J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55EF31"/>
            <w:vAlign w:val="center"/>
          </w:tcPr>
          <w:p w:rsidR="0004797E" w:rsidRPr="00232497" w:rsidRDefault="0004797E" w:rsidP="0004797E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232497">
              <w:rPr>
                <w:b/>
                <w:color w:val="000000"/>
                <w:kern w:val="0"/>
                <w:sz w:val="16"/>
                <w:szCs w:val="16"/>
              </w:rPr>
              <w:t>2K</w:t>
            </w:r>
          </w:p>
        </w:tc>
        <w:tc>
          <w:tcPr>
            <w:tcW w:w="46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5EF31"/>
            <w:vAlign w:val="center"/>
          </w:tcPr>
          <w:p w:rsidR="0004797E" w:rsidRPr="00232497" w:rsidRDefault="0004797E" w:rsidP="0004797E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16"/>
                <w:szCs w:val="16"/>
              </w:rPr>
            </w:pPr>
            <w:r w:rsidRPr="00232497">
              <w:rPr>
                <w:b/>
                <w:color w:val="000000"/>
                <w:kern w:val="0"/>
                <w:sz w:val="16"/>
                <w:szCs w:val="16"/>
              </w:rPr>
              <w:t>2L</w:t>
            </w:r>
          </w:p>
        </w:tc>
      </w:tr>
    </w:tbl>
    <w:p w:rsidR="0031391A" w:rsidRPr="00232497" w:rsidRDefault="0031391A">
      <w:pPr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3"/>
        <w:gridCol w:w="1779"/>
        <w:gridCol w:w="6600"/>
      </w:tblGrid>
      <w:tr w:rsidR="00DC4385" w:rsidRPr="00232497" w:rsidTr="00DC4385">
        <w:tc>
          <w:tcPr>
            <w:tcW w:w="683" w:type="dxa"/>
          </w:tcPr>
          <w:p w:rsidR="00DC4385" w:rsidRPr="00232497" w:rsidRDefault="00DC4385" w:rsidP="00736AC9">
            <w:pPr>
              <w:jc w:val="center"/>
              <w:rPr>
                <w:b/>
                <w:sz w:val="16"/>
                <w:szCs w:val="16"/>
              </w:rPr>
            </w:pPr>
            <w:r w:rsidRPr="00232497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779" w:type="dxa"/>
          </w:tcPr>
          <w:p w:rsidR="00DC4385" w:rsidRPr="00232497" w:rsidRDefault="00DC4385" w:rsidP="00736AC9">
            <w:pPr>
              <w:jc w:val="center"/>
              <w:rPr>
                <w:b/>
                <w:sz w:val="16"/>
                <w:szCs w:val="16"/>
              </w:rPr>
            </w:pPr>
            <w:r w:rsidRPr="00232497">
              <w:rPr>
                <w:b/>
                <w:sz w:val="16"/>
                <w:szCs w:val="16"/>
              </w:rPr>
              <w:t>przedmiot</w:t>
            </w:r>
          </w:p>
        </w:tc>
        <w:tc>
          <w:tcPr>
            <w:tcW w:w="6600" w:type="dxa"/>
          </w:tcPr>
          <w:p w:rsidR="00DC4385" w:rsidRPr="00232497" w:rsidRDefault="00DC4385" w:rsidP="00736AC9">
            <w:pPr>
              <w:jc w:val="center"/>
              <w:rPr>
                <w:b/>
                <w:sz w:val="16"/>
                <w:szCs w:val="16"/>
              </w:rPr>
            </w:pPr>
            <w:r w:rsidRPr="00232497">
              <w:rPr>
                <w:b/>
                <w:sz w:val="16"/>
                <w:szCs w:val="16"/>
              </w:rPr>
              <w:t>podręczniki</w:t>
            </w:r>
          </w:p>
        </w:tc>
      </w:tr>
      <w:tr w:rsidR="007F108F" w:rsidRPr="00232497" w:rsidTr="00DC4385">
        <w:tc>
          <w:tcPr>
            <w:tcW w:w="683" w:type="dxa"/>
          </w:tcPr>
          <w:p w:rsidR="007F108F" w:rsidRPr="00232497" w:rsidRDefault="007F108F" w:rsidP="007F108F">
            <w:pPr>
              <w:rPr>
                <w:b/>
                <w:sz w:val="16"/>
                <w:szCs w:val="16"/>
              </w:rPr>
            </w:pPr>
            <w:r w:rsidRPr="00232497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79" w:type="dxa"/>
          </w:tcPr>
          <w:p w:rsidR="007F108F" w:rsidRPr="00232497" w:rsidRDefault="007F108F" w:rsidP="007F108F">
            <w:pPr>
              <w:ind w:left="113" w:right="113"/>
              <w:jc w:val="center"/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232497">
              <w:rPr>
                <w:b/>
                <w:bCs/>
                <w:sz w:val="16"/>
                <w:szCs w:val="16"/>
                <w:u w:val="single"/>
              </w:rPr>
              <w:t>Język polski</w:t>
            </w:r>
          </w:p>
        </w:tc>
        <w:tc>
          <w:tcPr>
            <w:tcW w:w="6600" w:type="dxa"/>
          </w:tcPr>
          <w:p w:rsidR="00B9077B" w:rsidRPr="00232497" w:rsidRDefault="00B9077B" w:rsidP="00B9077B">
            <w:pPr>
              <w:widowControl w:val="0"/>
              <w:rPr>
                <w:bCs/>
                <w:sz w:val="16"/>
                <w:szCs w:val="16"/>
              </w:rPr>
            </w:pPr>
            <w:r w:rsidRPr="00232497">
              <w:rPr>
                <w:bCs/>
                <w:sz w:val="16"/>
                <w:szCs w:val="16"/>
              </w:rPr>
              <w:t>Nowe z</w:t>
            </w:r>
            <w:r w:rsidRPr="00232497">
              <w:rPr>
                <w:bCs/>
                <w:i/>
                <w:iCs/>
                <w:sz w:val="16"/>
                <w:szCs w:val="16"/>
              </w:rPr>
              <w:t>rozumieć tekst – zrozumieć człowieka. Podręcznik do języka polskiego dla liceum i technikum. Zakres podstawowy i rozszerzony</w:t>
            </w:r>
            <w:r w:rsidRPr="00232497">
              <w:rPr>
                <w:b/>
                <w:bCs/>
                <w:i/>
                <w:iCs/>
                <w:sz w:val="16"/>
                <w:szCs w:val="16"/>
              </w:rPr>
              <w:t xml:space="preserve">. </w:t>
            </w:r>
            <w:proofErr w:type="spellStart"/>
            <w:r w:rsidR="007F108F" w:rsidRPr="00232497">
              <w:rPr>
                <w:bCs/>
                <w:sz w:val="16"/>
                <w:szCs w:val="16"/>
              </w:rPr>
              <w:t>D.Chemperek</w:t>
            </w:r>
            <w:proofErr w:type="spellEnd"/>
            <w:r w:rsidR="007F108F" w:rsidRPr="00232497">
              <w:rPr>
                <w:bCs/>
                <w:sz w:val="16"/>
                <w:szCs w:val="16"/>
              </w:rPr>
              <w:t xml:space="preserve">, </w:t>
            </w:r>
          </w:p>
          <w:p w:rsidR="00B9077B" w:rsidRPr="00232497" w:rsidRDefault="007F108F" w:rsidP="00B9077B">
            <w:pPr>
              <w:widowControl w:val="0"/>
              <w:rPr>
                <w:b/>
                <w:bCs/>
                <w:sz w:val="16"/>
                <w:szCs w:val="16"/>
              </w:rPr>
            </w:pPr>
            <w:r w:rsidRPr="00232497">
              <w:rPr>
                <w:bCs/>
                <w:sz w:val="16"/>
                <w:szCs w:val="16"/>
              </w:rPr>
              <w:t>A. Kalbarczyk</w:t>
            </w:r>
            <w:r w:rsidRPr="00232497">
              <w:rPr>
                <w:b/>
                <w:bCs/>
                <w:sz w:val="16"/>
                <w:szCs w:val="16"/>
              </w:rPr>
              <w:t xml:space="preserve">, </w:t>
            </w:r>
            <w:r w:rsidR="00661E7D" w:rsidRPr="00232497">
              <w:rPr>
                <w:bCs/>
                <w:sz w:val="16"/>
                <w:szCs w:val="16"/>
              </w:rPr>
              <w:t>D. Trześniowski</w:t>
            </w:r>
            <w:r w:rsidR="00661E7D" w:rsidRPr="00232497">
              <w:rPr>
                <w:b/>
                <w:bCs/>
                <w:sz w:val="16"/>
                <w:szCs w:val="16"/>
              </w:rPr>
              <w:t xml:space="preserve"> </w:t>
            </w:r>
          </w:p>
          <w:p w:rsidR="00E3063F" w:rsidRPr="00232497" w:rsidRDefault="00B9077B" w:rsidP="00B9077B">
            <w:pPr>
              <w:widowControl w:val="0"/>
              <w:rPr>
                <w:bCs/>
                <w:sz w:val="16"/>
                <w:szCs w:val="16"/>
              </w:rPr>
            </w:pPr>
            <w:r w:rsidRPr="00232497">
              <w:rPr>
                <w:bCs/>
                <w:sz w:val="16"/>
                <w:szCs w:val="16"/>
              </w:rPr>
              <w:t xml:space="preserve">Wyd. </w:t>
            </w:r>
            <w:r w:rsidR="007F108F" w:rsidRPr="00232497">
              <w:rPr>
                <w:bCs/>
                <w:sz w:val="16"/>
                <w:szCs w:val="16"/>
              </w:rPr>
              <w:t>WSiP</w:t>
            </w:r>
            <w:r w:rsidRPr="00232497">
              <w:rPr>
                <w:bCs/>
                <w:sz w:val="16"/>
                <w:szCs w:val="16"/>
              </w:rPr>
              <w:t xml:space="preserve"> – nr dopuszczenia</w:t>
            </w:r>
            <w:r w:rsidRPr="00232497">
              <w:rPr>
                <w:b/>
                <w:bCs/>
                <w:sz w:val="16"/>
                <w:szCs w:val="16"/>
              </w:rPr>
              <w:t xml:space="preserve"> –</w:t>
            </w:r>
            <w:r w:rsidRPr="00232497">
              <w:rPr>
                <w:bCs/>
                <w:sz w:val="16"/>
                <w:szCs w:val="16"/>
              </w:rPr>
              <w:t xml:space="preserve"> cz.</w:t>
            </w:r>
            <w:r w:rsidR="007F108F" w:rsidRPr="00232497">
              <w:rPr>
                <w:bCs/>
                <w:sz w:val="16"/>
                <w:szCs w:val="16"/>
              </w:rPr>
              <w:t xml:space="preserve"> 1</w:t>
            </w:r>
            <w:r w:rsidRPr="00232497">
              <w:rPr>
                <w:bCs/>
                <w:sz w:val="16"/>
                <w:szCs w:val="16"/>
              </w:rPr>
              <w:t xml:space="preserve">- </w:t>
            </w:r>
            <w:r w:rsidR="007F108F" w:rsidRPr="00232497">
              <w:rPr>
                <w:bCs/>
                <w:sz w:val="16"/>
                <w:szCs w:val="16"/>
              </w:rPr>
              <w:t>703/3/2014/2015</w:t>
            </w:r>
            <w:r w:rsidRPr="00232497">
              <w:rPr>
                <w:bCs/>
                <w:sz w:val="16"/>
                <w:szCs w:val="16"/>
              </w:rPr>
              <w:t xml:space="preserve">; cz. 2 - </w:t>
            </w:r>
            <w:r w:rsidR="00AD1A9C" w:rsidRPr="00232497">
              <w:rPr>
                <w:bCs/>
                <w:sz w:val="16"/>
                <w:szCs w:val="16"/>
              </w:rPr>
              <w:t>703</w:t>
            </w:r>
            <w:r w:rsidR="007F108F" w:rsidRPr="00232497">
              <w:rPr>
                <w:bCs/>
                <w:sz w:val="16"/>
                <w:szCs w:val="16"/>
              </w:rPr>
              <w:t>/4/201</w:t>
            </w:r>
            <w:r w:rsidR="00AD1A9C" w:rsidRPr="00232497">
              <w:rPr>
                <w:bCs/>
                <w:sz w:val="16"/>
                <w:szCs w:val="16"/>
              </w:rPr>
              <w:t>6</w:t>
            </w:r>
            <w:r w:rsidR="00666148" w:rsidRPr="00232497">
              <w:rPr>
                <w:bCs/>
                <w:sz w:val="16"/>
                <w:szCs w:val="16"/>
              </w:rPr>
              <w:t>.</w:t>
            </w:r>
          </w:p>
        </w:tc>
      </w:tr>
      <w:tr w:rsidR="00DC4385" w:rsidRPr="00232497" w:rsidTr="00DC4385">
        <w:tc>
          <w:tcPr>
            <w:tcW w:w="683" w:type="dxa"/>
          </w:tcPr>
          <w:p w:rsidR="00DC4385" w:rsidRPr="00232497" w:rsidRDefault="00DC4385" w:rsidP="00DC4385">
            <w:pPr>
              <w:rPr>
                <w:b/>
                <w:sz w:val="16"/>
                <w:szCs w:val="16"/>
              </w:rPr>
            </w:pPr>
            <w:r w:rsidRPr="00232497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79" w:type="dxa"/>
          </w:tcPr>
          <w:p w:rsidR="00DC4385" w:rsidRPr="00232497" w:rsidRDefault="00DC4385" w:rsidP="00DC4385">
            <w:pPr>
              <w:pStyle w:val="Zawartotabeli"/>
              <w:jc w:val="center"/>
              <w:rPr>
                <w:bCs/>
                <w:sz w:val="16"/>
                <w:szCs w:val="16"/>
                <w:u w:val="single"/>
              </w:rPr>
            </w:pPr>
            <w:r w:rsidRPr="00232497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Język angielski</w:t>
            </w:r>
          </w:p>
        </w:tc>
        <w:tc>
          <w:tcPr>
            <w:tcW w:w="6600" w:type="dxa"/>
          </w:tcPr>
          <w:p w:rsidR="00AB6323" w:rsidRPr="00232497" w:rsidRDefault="00AB6323" w:rsidP="00AB6323">
            <w:pPr>
              <w:rPr>
                <w:bCs/>
                <w:i/>
                <w:sz w:val="16"/>
                <w:szCs w:val="16"/>
              </w:rPr>
            </w:pPr>
            <w:r w:rsidRPr="00232497">
              <w:rPr>
                <w:bCs/>
                <w:i/>
                <w:sz w:val="16"/>
                <w:szCs w:val="16"/>
              </w:rPr>
              <w:t xml:space="preserve">Solutions Gold Upper- </w:t>
            </w:r>
            <w:proofErr w:type="spellStart"/>
            <w:r w:rsidRPr="00232497">
              <w:rPr>
                <w:bCs/>
                <w:i/>
                <w:sz w:val="16"/>
                <w:szCs w:val="16"/>
              </w:rPr>
              <w:t>intermediate</w:t>
            </w:r>
            <w:proofErr w:type="spellEnd"/>
            <w:r w:rsidRPr="00232497">
              <w:rPr>
                <w:bCs/>
                <w:i/>
                <w:sz w:val="16"/>
                <w:szCs w:val="16"/>
              </w:rPr>
              <w:t xml:space="preserve">, T. Falla, Paul </w:t>
            </w:r>
            <w:proofErr w:type="spellStart"/>
            <w:r w:rsidRPr="00232497">
              <w:rPr>
                <w:bCs/>
                <w:i/>
                <w:sz w:val="16"/>
                <w:szCs w:val="16"/>
              </w:rPr>
              <w:t>A.Davies</w:t>
            </w:r>
            <w:proofErr w:type="spellEnd"/>
            <w:r w:rsidRPr="00232497">
              <w:rPr>
                <w:bCs/>
                <w:i/>
                <w:sz w:val="16"/>
                <w:szCs w:val="16"/>
              </w:rPr>
              <w:t xml:space="preserve">. </w:t>
            </w:r>
            <w:proofErr w:type="spellStart"/>
            <w:r w:rsidRPr="00232497">
              <w:rPr>
                <w:bCs/>
                <w:i/>
                <w:sz w:val="16"/>
                <w:szCs w:val="16"/>
              </w:rPr>
              <w:t>S.Wheeldon</w:t>
            </w:r>
            <w:proofErr w:type="spellEnd"/>
            <w:r w:rsidRPr="00232497">
              <w:rPr>
                <w:bCs/>
                <w:i/>
                <w:sz w:val="16"/>
                <w:szCs w:val="16"/>
              </w:rPr>
              <w:t xml:space="preserve">, P. Kelly, </w:t>
            </w:r>
            <w:proofErr w:type="spellStart"/>
            <w:r w:rsidRPr="00232497">
              <w:rPr>
                <w:bCs/>
                <w:i/>
                <w:sz w:val="16"/>
                <w:szCs w:val="16"/>
              </w:rPr>
              <w:t>H.Wendhol</w:t>
            </w:r>
            <w:proofErr w:type="spellEnd"/>
            <w:r w:rsidRPr="00232497">
              <w:rPr>
                <w:bCs/>
                <w:i/>
                <w:sz w:val="16"/>
                <w:szCs w:val="16"/>
              </w:rPr>
              <w:t xml:space="preserve"> ( podręcznik i zeszyt ćwiczeń)</w:t>
            </w:r>
          </w:p>
          <w:p w:rsidR="00E3063F" w:rsidRPr="00232497" w:rsidRDefault="00AB6323" w:rsidP="00AB6323">
            <w:pPr>
              <w:rPr>
                <w:bCs/>
                <w:sz w:val="16"/>
                <w:szCs w:val="16"/>
              </w:rPr>
            </w:pPr>
            <w:r w:rsidRPr="00232497">
              <w:rPr>
                <w:bCs/>
                <w:i/>
                <w:sz w:val="16"/>
                <w:szCs w:val="16"/>
              </w:rPr>
              <w:t>Wyd. OXFORD - nr dopuszczenia 1033/3/2019.</w:t>
            </w:r>
          </w:p>
        </w:tc>
      </w:tr>
      <w:tr w:rsidR="00DC4385" w:rsidRPr="00232497" w:rsidTr="00DC4385">
        <w:tc>
          <w:tcPr>
            <w:tcW w:w="683" w:type="dxa"/>
          </w:tcPr>
          <w:p w:rsidR="00DC4385" w:rsidRPr="00232497" w:rsidRDefault="00360053" w:rsidP="00736AC9">
            <w:pPr>
              <w:rPr>
                <w:b/>
                <w:sz w:val="16"/>
                <w:szCs w:val="16"/>
              </w:rPr>
            </w:pPr>
            <w:r w:rsidRPr="00232497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779" w:type="dxa"/>
          </w:tcPr>
          <w:p w:rsidR="00DC4385" w:rsidRPr="00232497" w:rsidRDefault="00DC4385" w:rsidP="00736AC9">
            <w:pPr>
              <w:pStyle w:val="Zawartotabeli"/>
              <w:ind w:left="113" w:right="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u w:val="single"/>
              </w:rPr>
            </w:pPr>
            <w:r w:rsidRPr="00232497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Język niemiecki</w:t>
            </w:r>
            <w:r w:rsidR="00EF47BF" w:rsidRPr="00232497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6600" w:type="dxa"/>
          </w:tcPr>
          <w:p w:rsidR="00E3063F" w:rsidRPr="00232497" w:rsidRDefault="00DC4385" w:rsidP="00666148">
            <w:pPr>
              <w:rPr>
                <w:sz w:val="16"/>
                <w:szCs w:val="16"/>
              </w:rPr>
            </w:pPr>
            <w:r w:rsidRPr="00232497">
              <w:rPr>
                <w:sz w:val="16"/>
                <w:szCs w:val="16"/>
              </w:rPr>
              <w:t xml:space="preserve"> </w:t>
            </w:r>
            <w:proofErr w:type="spellStart"/>
            <w:r w:rsidR="00862859" w:rsidRPr="00232497">
              <w:rPr>
                <w:i/>
                <w:sz w:val="16"/>
                <w:szCs w:val="16"/>
              </w:rPr>
              <w:t>Komplett</w:t>
            </w:r>
            <w:proofErr w:type="spellEnd"/>
            <w:r w:rsidR="00862859" w:rsidRPr="00232497">
              <w:rPr>
                <w:i/>
                <w:sz w:val="16"/>
                <w:szCs w:val="16"/>
              </w:rPr>
              <w:t xml:space="preserve"> 3.Język niemiecki dla liceów i techników. Podręcznik .</w:t>
            </w:r>
            <w:r w:rsidR="00862859" w:rsidRPr="00232497">
              <w:rPr>
                <w:sz w:val="16"/>
                <w:szCs w:val="16"/>
              </w:rPr>
              <w:t xml:space="preserve">G. </w:t>
            </w:r>
            <w:proofErr w:type="spellStart"/>
            <w:r w:rsidR="00862859" w:rsidRPr="00232497">
              <w:rPr>
                <w:sz w:val="16"/>
                <w:szCs w:val="16"/>
              </w:rPr>
              <w:t>Montalli</w:t>
            </w:r>
            <w:proofErr w:type="spellEnd"/>
            <w:r w:rsidR="00862859" w:rsidRPr="00232497">
              <w:rPr>
                <w:sz w:val="16"/>
                <w:szCs w:val="16"/>
              </w:rPr>
              <w:t xml:space="preserve">, D. Mandeli, N. </w:t>
            </w:r>
            <w:proofErr w:type="spellStart"/>
            <w:r w:rsidR="00862859" w:rsidRPr="00232497">
              <w:rPr>
                <w:sz w:val="16"/>
                <w:szCs w:val="16"/>
              </w:rPr>
              <w:t>Czernohous</w:t>
            </w:r>
            <w:proofErr w:type="spellEnd"/>
            <w:r w:rsidR="00862859" w:rsidRPr="00232497">
              <w:rPr>
                <w:sz w:val="16"/>
                <w:szCs w:val="16"/>
              </w:rPr>
              <w:t xml:space="preserve"> </w:t>
            </w:r>
            <w:proofErr w:type="spellStart"/>
            <w:r w:rsidR="00862859" w:rsidRPr="00232497">
              <w:rPr>
                <w:sz w:val="16"/>
                <w:szCs w:val="16"/>
              </w:rPr>
              <w:t>Linzi</w:t>
            </w:r>
            <w:proofErr w:type="spellEnd"/>
            <w:r w:rsidR="00862859" w:rsidRPr="00232497">
              <w:rPr>
                <w:sz w:val="16"/>
                <w:szCs w:val="16"/>
              </w:rPr>
              <w:t xml:space="preserve">, B. </w:t>
            </w:r>
            <w:proofErr w:type="spellStart"/>
            <w:r w:rsidR="00862859" w:rsidRPr="00232497">
              <w:rPr>
                <w:sz w:val="16"/>
                <w:szCs w:val="16"/>
              </w:rPr>
              <w:t>Niebrzydowska</w:t>
            </w:r>
            <w:proofErr w:type="spellEnd"/>
            <w:r w:rsidR="00862859" w:rsidRPr="00232497">
              <w:rPr>
                <w:sz w:val="16"/>
                <w:szCs w:val="16"/>
              </w:rPr>
              <w:t xml:space="preserve">, </w:t>
            </w:r>
            <w:proofErr w:type="spellStart"/>
            <w:r w:rsidR="00862859" w:rsidRPr="00232497">
              <w:rPr>
                <w:sz w:val="16"/>
                <w:szCs w:val="16"/>
              </w:rPr>
              <w:t>A.Lipczak</w:t>
            </w:r>
            <w:proofErr w:type="spellEnd"/>
          </w:p>
          <w:p w:rsidR="00862859" w:rsidRPr="00232497" w:rsidRDefault="00862859" w:rsidP="00666148">
            <w:pPr>
              <w:rPr>
                <w:sz w:val="16"/>
                <w:szCs w:val="16"/>
              </w:rPr>
            </w:pPr>
            <w:r w:rsidRPr="00232497">
              <w:rPr>
                <w:sz w:val="16"/>
                <w:szCs w:val="16"/>
              </w:rPr>
              <w:t xml:space="preserve">Wyd. </w:t>
            </w:r>
            <w:proofErr w:type="spellStart"/>
            <w:r w:rsidRPr="00232497">
              <w:rPr>
                <w:sz w:val="16"/>
                <w:szCs w:val="16"/>
              </w:rPr>
              <w:t>Klett</w:t>
            </w:r>
            <w:proofErr w:type="spellEnd"/>
            <w:r w:rsidRPr="00232497">
              <w:rPr>
                <w:sz w:val="16"/>
                <w:szCs w:val="16"/>
              </w:rPr>
              <w:t xml:space="preserve"> Polska – nr dopuszczenia 793/3/2019</w:t>
            </w:r>
          </w:p>
        </w:tc>
      </w:tr>
      <w:tr w:rsidR="00862859" w:rsidRPr="00232497" w:rsidTr="00DC4385">
        <w:tc>
          <w:tcPr>
            <w:tcW w:w="683" w:type="dxa"/>
          </w:tcPr>
          <w:p w:rsidR="00862859" w:rsidRPr="00232497" w:rsidRDefault="00862859" w:rsidP="00736AC9">
            <w:pPr>
              <w:rPr>
                <w:b/>
                <w:sz w:val="16"/>
                <w:szCs w:val="16"/>
              </w:rPr>
            </w:pPr>
            <w:r w:rsidRPr="00232497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779" w:type="dxa"/>
          </w:tcPr>
          <w:p w:rsidR="00862859" w:rsidRPr="00232497" w:rsidRDefault="00862859" w:rsidP="00736AC9">
            <w:pPr>
              <w:pStyle w:val="Zawartotabeli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2497">
              <w:rPr>
                <w:b/>
                <w:bCs/>
                <w:sz w:val="16"/>
                <w:szCs w:val="16"/>
                <w:u w:val="single"/>
              </w:rPr>
              <w:t>Język rosyjski</w:t>
            </w:r>
          </w:p>
        </w:tc>
        <w:tc>
          <w:tcPr>
            <w:tcW w:w="6600" w:type="dxa"/>
          </w:tcPr>
          <w:p w:rsidR="00862859" w:rsidRPr="00232497" w:rsidRDefault="00862859" w:rsidP="00661E7D">
            <w:pPr>
              <w:rPr>
                <w:sz w:val="16"/>
                <w:szCs w:val="16"/>
              </w:rPr>
            </w:pPr>
            <w:r w:rsidRPr="00232497">
              <w:rPr>
                <w:bCs/>
                <w:i/>
                <w:sz w:val="16"/>
                <w:szCs w:val="16"/>
              </w:rPr>
              <w:t xml:space="preserve">ВОТ И МЫ ПО НОВОМУ 2+ zeszyt ćwiczeń M. Wiatr- Kmieciak, S. Wujec. Wyd. PWN - nr dopuszczenia 978/2/2020 </w:t>
            </w:r>
          </w:p>
        </w:tc>
      </w:tr>
      <w:tr w:rsidR="00862859" w:rsidRPr="00232497" w:rsidTr="00DC4385">
        <w:tc>
          <w:tcPr>
            <w:tcW w:w="683" w:type="dxa"/>
          </w:tcPr>
          <w:p w:rsidR="00862859" w:rsidRPr="00232497" w:rsidRDefault="00862859" w:rsidP="00EA0D09">
            <w:pPr>
              <w:rPr>
                <w:b/>
                <w:sz w:val="16"/>
                <w:szCs w:val="16"/>
              </w:rPr>
            </w:pPr>
            <w:r w:rsidRPr="00232497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779" w:type="dxa"/>
          </w:tcPr>
          <w:p w:rsidR="00862859" w:rsidRPr="00232497" w:rsidRDefault="00862859" w:rsidP="005D5AF7">
            <w:pPr>
              <w:jc w:val="center"/>
              <w:rPr>
                <w:sz w:val="16"/>
                <w:szCs w:val="16"/>
                <w:u w:val="single"/>
              </w:rPr>
            </w:pPr>
            <w:r w:rsidRPr="00232497">
              <w:rPr>
                <w:b/>
                <w:bCs/>
                <w:sz w:val="16"/>
                <w:szCs w:val="16"/>
                <w:u w:val="single"/>
              </w:rPr>
              <w:t>Język francuski</w:t>
            </w:r>
          </w:p>
        </w:tc>
        <w:tc>
          <w:tcPr>
            <w:tcW w:w="6600" w:type="dxa"/>
          </w:tcPr>
          <w:p w:rsidR="00862859" w:rsidRPr="00232497" w:rsidRDefault="00862859" w:rsidP="00D427DB">
            <w:pPr>
              <w:rPr>
                <w:sz w:val="16"/>
                <w:szCs w:val="16"/>
              </w:rPr>
            </w:pPr>
            <w:proofErr w:type="spellStart"/>
            <w:r w:rsidRPr="00232497">
              <w:rPr>
                <w:i/>
                <w:sz w:val="16"/>
                <w:szCs w:val="16"/>
              </w:rPr>
              <w:t>Francofolie</w:t>
            </w:r>
            <w:proofErr w:type="spellEnd"/>
            <w:r w:rsidRPr="00232497">
              <w:rPr>
                <w:i/>
                <w:sz w:val="16"/>
                <w:szCs w:val="16"/>
              </w:rPr>
              <w:t xml:space="preserve"> Express 2</w:t>
            </w:r>
            <w:r w:rsidRPr="00232497">
              <w:rPr>
                <w:sz w:val="16"/>
                <w:szCs w:val="16"/>
              </w:rPr>
              <w:t xml:space="preserve">. </w:t>
            </w:r>
            <w:proofErr w:type="spellStart"/>
            <w:r w:rsidRPr="00232497">
              <w:rPr>
                <w:sz w:val="16"/>
                <w:szCs w:val="16"/>
              </w:rPr>
              <w:t>Regine</w:t>
            </w:r>
            <w:proofErr w:type="spellEnd"/>
            <w:r w:rsidRPr="00232497">
              <w:rPr>
                <w:sz w:val="16"/>
                <w:szCs w:val="16"/>
              </w:rPr>
              <w:t xml:space="preserve"> </w:t>
            </w:r>
            <w:proofErr w:type="spellStart"/>
            <w:r w:rsidRPr="00232497">
              <w:rPr>
                <w:sz w:val="16"/>
                <w:szCs w:val="16"/>
              </w:rPr>
              <w:t>Boutẻgége</w:t>
            </w:r>
            <w:proofErr w:type="spellEnd"/>
            <w:r w:rsidRPr="00232497">
              <w:rPr>
                <w:sz w:val="16"/>
                <w:szCs w:val="16"/>
              </w:rPr>
              <w:t>.</w:t>
            </w:r>
            <w:r w:rsidR="00C92621" w:rsidRPr="00232497">
              <w:rPr>
                <w:sz w:val="16"/>
                <w:szCs w:val="16"/>
              </w:rPr>
              <w:t xml:space="preserve"> M.</w:t>
            </w:r>
            <w:r w:rsidR="00C92621" w:rsidRPr="00232497">
              <w:rPr>
                <w:rFonts w:asciiTheme="minorHAnsi" w:eastAsiaTheme="minorHAnsi" w:hAnsiTheme="minorHAnsi" w:cstheme="minorBidi"/>
                <w:kern w:val="0"/>
                <w:sz w:val="16"/>
                <w:szCs w:val="16"/>
                <w:lang w:eastAsia="en-US"/>
              </w:rPr>
              <w:t xml:space="preserve"> </w:t>
            </w:r>
            <w:r w:rsidR="00C92621" w:rsidRPr="00232497">
              <w:rPr>
                <w:sz w:val="16"/>
                <w:szCs w:val="16"/>
              </w:rPr>
              <w:t>Supryn-Klepcarz</w:t>
            </w:r>
          </w:p>
          <w:p w:rsidR="00862859" w:rsidRPr="00232497" w:rsidRDefault="00862859" w:rsidP="00666148">
            <w:pPr>
              <w:rPr>
                <w:bCs/>
                <w:i/>
                <w:sz w:val="16"/>
                <w:szCs w:val="16"/>
              </w:rPr>
            </w:pPr>
            <w:r w:rsidRPr="00232497">
              <w:rPr>
                <w:sz w:val="16"/>
                <w:szCs w:val="16"/>
              </w:rPr>
              <w:t>Wyd. PWN</w:t>
            </w:r>
            <w:r w:rsidRPr="00232497">
              <w:rPr>
                <w:b/>
                <w:sz w:val="16"/>
                <w:szCs w:val="16"/>
              </w:rPr>
              <w:t xml:space="preserve"> - </w:t>
            </w:r>
            <w:r w:rsidRPr="00232497">
              <w:rPr>
                <w:bCs/>
                <w:sz w:val="16"/>
                <w:szCs w:val="16"/>
              </w:rPr>
              <w:t>nr dopuszczenia 420/1/2012.</w:t>
            </w:r>
          </w:p>
        </w:tc>
      </w:tr>
      <w:tr w:rsidR="00862859" w:rsidRPr="00232497" w:rsidTr="00DC4385">
        <w:tc>
          <w:tcPr>
            <w:tcW w:w="683" w:type="dxa"/>
          </w:tcPr>
          <w:p w:rsidR="00862859" w:rsidRPr="00232497" w:rsidRDefault="00862859" w:rsidP="00736AC9">
            <w:pPr>
              <w:rPr>
                <w:b/>
                <w:sz w:val="16"/>
                <w:szCs w:val="16"/>
              </w:rPr>
            </w:pPr>
            <w:r w:rsidRPr="00232497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779" w:type="dxa"/>
          </w:tcPr>
          <w:p w:rsidR="00862859" w:rsidRPr="00232497" w:rsidRDefault="00862859" w:rsidP="005D5AF7">
            <w:pPr>
              <w:jc w:val="center"/>
              <w:rPr>
                <w:sz w:val="16"/>
                <w:szCs w:val="16"/>
              </w:rPr>
            </w:pPr>
            <w:r w:rsidRPr="00232497">
              <w:rPr>
                <w:b/>
                <w:bCs/>
                <w:sz w:val="16"/>
                <w:szCs w:val="16"/>
                <w:u w:val="single"/>
              </w:rPr>
              <w:t>Historia</w:t>
            </w:r>
          </w:p>
        </w:tc>
        <w:tc>
          <w:tcPr>
            <w:tcW w:w="6600" w:type="dxa"/>
          </w:tcPr>
          <w:p w:rsidR="00862859" w:rsidRPr="00232497" w:rsidRDefault="00862859" w:rsidP="00736AC9">
            <w:pPr>
              <w:rPr>
                <w:i/>
                <w:sz w:val="16"/>
                <w:szCs w:val="16"/>
              </w:rPr>
            </w:pPr>
            <w:r w:rsidRPr="00232497">
              <w:rPr>
                <w:bCs/>
                <w:i/>
                <w:sz w:val="16"/>
                <w:szCs w:val="16"/>
              </w:rPr>
              <w:t>Zrozumieć przeszłość. Cz.1 -</w:t>
            </w:r>
            <w:r w:rsidRPr="00232497">
              <w:rPr>
                <w:i/>
                <w:sz w:val="16"/>
                <w:szCs w:val="16"/>
              </w:rPr>
              <w:t xml:space="preserve">Starożytność i średniowiecze. Cz.2 – Nowożytność. Podręcznik do historii dla LO. Zakres rozszerzony. </w:t>
            </w:r>
          </w:p>
          <w:p w:rsidR="00862859" w:rsidRPr="00232497" w:rsidRDefault="00862859" w:rsidP="00811102">
            <w:pPr>
              <w:rPr>
                <w:sz w:val="16"/>
                <w:szCs w:val="16"/>
              </w:rPr>
            </w:pPr>
            <w:r w:rsidRPr="00232497">
              <w:rPr>
                <w:sz w:val="16"/>
                <w:szCs w:val="16"/>
              </w:rPr>
              <w:t>Wyd. Nowa Era</w:t>
            </w:r>
            <w:r w:rsidRPr="00232497">
              <w:rPr>
                <w:b/>
                <w:sz w:val="16"/>
                <w:szCs w:val="16"/>
              </w:rPr>
              <w:t xml:space="preserve"> – </w:t>
            </w:r>
            <w:r w:rsidRPr="00232497">
              <w:rPr>
                <w:sz w:val="16"/>
                <w:szCs w:val="16"/>
              </w:rPr>
              <w:t>cz. 1</w:t>
            </w:r>
            <w:r w:rsidRPr="00232497">
              <w:rPr>
                <w:b/>
                <w:sz w:val="16"/>
                <w:szCs w:val="16"/>
              </w:rPr>
              <w:t xml:space="preserve"> - </w:t>
            </w:r>
            <w:r w:rsidRPr="00232497">
              <w:rPr>
                <w:sz w:val="16"/>
                <w:szCs w:val="16"/>
              </w:rPr>
              <w:t xml:space="preserve">nr dopuszczenia 642/1/2013; cz. 2 </w:t>
            </w:r>
            <w:r w:rsidRPr="00232497">
              <w:rPr>
                <w:b/>
                <w:sz w:val="16"/>
                <w:szCs w:val="16"/>
              </w:rPr>
              <w:t xml:space="preserve">– </w:t>
            </w:r>
            <w:r w:rsidRPr="00232497">
              <w:rPr>
                <w:sz w:val="16"/>
                <w:szCs w:val="16"/>
              </w:rPr>
              <w:t>642/2/2014.</w:t>
            </w:r>
          </w:p>
          <w:p w:rsidR="007C0B71" w:rsidRPr="00232497" w:rsidRDefault="007C0B71" w:rsidP="00811102">
            <w:pPr>
              <w:rPr>
                <w:sz w:val="16"/>
                <w:szCs w:val="16"/>
              </w:rPr>
            </w:pPr>
          </w:p>
        </w:tc>
      </w:tr>
      <w:tr w:rsidR="00862859" w:rsidRPr="00232497" w:rsidTr="00DC4385">
        <w:tc>
          <w:tcPr>
            <w:tcW w:w="683" w:type="dxa"/>
          </w:tcPr>
          <w:p w:rsidR="00862859" w:rsidRPr="00232497" w:rsidRDefault="00862859" w:rsidP="00736AC9">
            <w:pPr>
              <w:rPr>
                <w:b/>
                <w:sz w:val="16"/>
                <w:szCs w:val="16"/>
              </w:rPr>
            </w:pPr>
            <w:r w:rsidRPr="00232497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779" w:type="dxa"/>
          </w:tcPr>
          <w:p w:rsidR="00862859" w:rsidRPr="00232497" w:rsidRDefault="00862859" w:rsidP="00736AC9">
            <w:pPr>
              <w:pStyle w:val="Zawartotabeli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u w:val="single"/>
              </w:rPr>
            </w:pPr>
            <w:r w:rsidRPr="00232497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Wiedza o społeczeństwie</w:t>
            </w:r>
          </w:p>
        </w:tc>
        <w:tc>
          <w:tcPr>
            <w:tcW w:w="6600" w:type="dxa"/>
          </w:tcPr>
          <w:p w:rsidR="00862859" w:rsidRPr="00232497" w:rsidRDefault="00862859" w:rsidP="00736AC9">
            <w:pPr>
              <w:rPr>
                <w:bCs/>
                <w:sz w:val="16"/>
                <w:szCs w:val="16"/>
              </w:rPr>
            </w:pPr>
            <w:r w:rsidRPr="00232497">
              <w:rPr>
                <w:bCs/>
                <w:i/>
                <w:sz w:val="16"/>
                <w:szCs w:val="16"/>
              </w:rPr>
              <w:t>W centrum uwagi</w:t>
            </w:r>
            <w:r w:rsidRPr="00232497">
              <w:rPr>
                <w:bCs/>
                <w:sz w:val="16"/>
                <w:szCs w:val="16"/>
              </w:rPr>
              <w:t>- zakres rozszerzony – cz. 1.</w:t>
            </w:r>
          </w:p>
          <w:p w:rsidR="00862859" w:rsidRPr="00232497" w:rsidRDefault="00862859" w:rsidP="00736AC9">
            <w:pPr>
              <w:rPr>
                <w:b/>
                <w:sz w:val="16"/>
                <w:szCs w:val="16"/>
              </w:rPr>
            </w:pPr>
            <w:r w:rsidRPr="00232497">
              <w:rPr>
                <w:bCs/>
                <w:sz w:val="16"/>
                <w:szCs w:val="16"/>
              </w:rPr>
              <w:t>Wyd. Nowa Era – nr dopuszczenia 630/1/2012/2015.</w:t>
            </w:r>
          </w:p>
        </w:tc>
      </w:tr>
      <w:tr w:rsidR="00862859" w:rsidRPr="00232497" w:rsidTr="00DC4385">
        <w:tc>
          <w:tcPr>
            <w:tcW w:w="683" w:type="dxa"/>
          </w:tcPr>
          <w:p w:rsidR="00862859" w:rsidRPr="00232497" w:rsidRDefault="00862859" w:rsidP="00736AC9">
            <w:pPr>
              <w:rPr>
                <w:b/>
                <w:sz w:val="16"/>
                <w:szCs w:val="16"/>
              </w:rPr>
            </w:pPr>
            <w:r w:rsidRPr="00232497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779" w:type="dxa"/>
          </w:tcPr>
          <w:p w:rsidR="00862859" w:rsidRPr="00232497" w:rsidRDefault="00862859" w:rsidP="00736AC9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32497">
              <w:rPr>
                <w:b/>
                <w:sz w:val="16"/>
                <w:szCs w:val="16"/>
                <w:u w:val="single"/>
              </w:rPr>
              <w:t>Geografia</w:t>
            </w:r>
          </w:p>
        </w:tc>
        <w:tc>
          <w:tcPr>
            <w:tcW w:w="6600" w:type="dxa"/>
          </w:tcPr>
          <w:p w:rsidR="00862859" w:rsidRPr="00232497" w:rsidRDefault="00862859" w:rsidP="00F66922">
            <w:pPr>
              <w:rPr>
                <w:b/>
                <w:bCs/>
                <w:sz w:val="16"/>
                <w:szCs w:val="16"/>
              </w:rPr>
            </w:pPr>
            <w:r w:rsidRPr="00232497">
              <w:rPr>
                <w:bCs/>
                <w:i/>
                <w:sz w:val="16"/>
                <w:szCs w:val="16"/>
              </w:rPr>
              <w:t xml:space="preserve">Podręcznik „Oblicza geografii 1. zakres rozszerzony” </w:t>
            </w:r>
            <w:r w:rsidRPr="00232497">
              <w:rPr>
                <w:bCs/>
                <w:sz w:val="16"/>
                <w:szCs w:val="16"/>
              </w:rPr>
              <w:t xml:space="preserve">Roman Malarz, Marek Więckowski; 501/1/2012/2015 - karty pracy </w:t>
            </w:r>
            <w:r w:rsidRPr="00232497">
              <w:rPr>
                <w:bCs/>
                <w:i/>
                <w:sz w:val="16"/>
                <w:szCs w:val="16"/>
              </w:rPr>
              <w:t xml:space="preserve">„Oblicza geografii 1. zakres rozszerzony” </w:t>
            </w:r>
            <w:r w:rsidRPr="00232497">
              <w:rPr>
                <w:bCs/>
                <w:sz w:val="16"/>
                <w:szCs w:val="16"/>
              </w:rPr>
              <w:t xml:space="preserve">Kazimierz </w:t>
            </w:r>
            <w:proofErr w:type="spellStart"/>
            <w:r w:rsidRPr="00232497">
              <w:rPr>
                <w:bCs/>
                <w:sz w:val="16"/>
                <w:szCs w:val="16"/>
              </w:rPr>
              <w:t>Cichoszewski</w:t>
            </w:r>
            <w:proofErr w:type="spellEnd"/>
            <w:r w:rsidRPr="00232497">
              <w:rPr>
                <w:bCs/>
                <w:sz w:val="16"/>
                <w:szCs w:val="16"/>
              </w:rPr>
              <w:t xml:space="preserve">, Ewa </w:t>
            </w:r>
            <w:proofErr w:type="spellStart"/>
            <w:r w:rsidRPr="00232497">
              <w:rPr>
                <w:bCs/>
                <w:sz w:val="16"/>
                <w:szCs w:val="16"/>
              </w:rPr>
              <w:t>Grząba</w:t>
            </w:r>
            <w:proofErr w:type="spellEnd"/>
            <w:r w:rsidRPr="00232497">
              <w:rPr>
                <w:bCs/>
                <w:sz w:val="16"/>
                <w:szCs w:val="16"/>
              </w:rPr>
              <w:t xml:space="preserve">, Anna Karaś, Adam Krynicki, Agata Łazarz, Andrzej </w:t>
            </w:r>
            <w:proofErr w:type="spellStart"/>
            <w:r w:rsidRPr="00232497">
              <w:rPr>
                <w:bCs/>
                <w:sz w:val="16"/>
                <w:szCs w:val="16"/>
              </w:rPr>
              <w:t>Sikona</w:t>
            </w:r>
            <w:proofErr w:type="spellEnd"/>
            <w:r w:rsidRPr="00232497">
              <w:rPr>
                <w:bCs/>
                <w:sz w:val="16"/>
                <w:szCs w:val="16"/>
              </w:rPr>
              <w:t xml:space="preserve">, Maria </w:t>
            </w:r>
            <w:proofErr w:type="spellStart"/>
            <w:r w:rsidRPr="00232497">
              <w:rPr>
                <w:bCs/>
                <w:sz w:val="16"/>
                <w:szCs w:val="16"/>
              </w:rPr>
              <w:t>Słobodzian</w:t>
            </w:r>
            <w:proofErr w:type="spellEnd"/>
            <w:r w:rsidRPr="00232497">
              <w:rPr>
                <w:bCs/>
                <w:i/>
                <w:sz w:val="16"/>
                <w:szCs w:val="16"/>
              </w:rPr>
              <w:t xml:space="preserve"> </w:t>
            </w:r>
            <w:r w:rsidRPr="00232497">
              <w:rPr>
                <w:bCs/>
                <w:sz w:val="16"/>
                <w:szCs w:val="16"/>
              </w:rPr>
              <w:t>Oraz w II półroczu</w:t>
            </w:r>
            <w:r w:rsidRPr="00232497">
              <w:rPr>
                <w:bCs/>
                <w:i/>
                <w:sz w:val="16"/>
                <w:szCs w:val="16"/>
              </w:rPr>
              <w:t xml:space="preserve"> - Podręcznik „Oblicza geografii 2. zakres rozszerzony” </w:t>
            </w:r>
            <w:r w:rsidRPr="00232497">
              <w:rPr>
                <w:bCs/>
                <w:sz w:val="16"/>
                <w:szCs w:val="16"/>
              </w:rPr>
              <w:t xml:space="preserve">Tomasz Rachwał; 501/2/2013/2016 - karty pracy </w:t>
            </w:r>
            <w:r w:rsidRPr="00232497">
              <w:rPr>
                <w:bCs/>
                <w:i/>
                <w:sz w:val="16"/>
                <w:szCs w:val="16"/>
              </w:rPr>
              <w:t xml:space="preserve">„Oblicza geografii 2. zakres rozszerzony” </w:t>
            </w:r>
            <w:r w:rsidRPr="00232497">
              <w:rPr>
                <w:bCs/>
                <w:sz w:val="16"/>
                <w:szCs w:val="16"/>
              </w:rPr>
              <w:t xml:space="preserve">Jadwiga </w:t>
            </w:r>
            <w:proofErr w:type="spellStart"/>
            <w:r w:rsidRPr="00232497">
              <w:rPr>
                <w:bCs/>
                <w:sz w:val="16"/>
                <w:szCs w:val="16"/>
              </w:rPr>
              <w:t>Brożyńska</w:t>
            </w:r>
            <w:proofErr w:type="spellEnd"/>
            <w:r w:rsidRPr="00232497">
              <w:rPr>
                <w:bCs/>
                <w:sz w:val="16"/>
                <w:szCs w:val="16"/>
              </w:rPr>
              <w:t xml:space="preserve">, Ewa Jaworska, Anna Karaś, Monika Nikołajew-Banaszewska, Maria </w:t>
            </w:r>
            <w:proofErr w:type="spellStart"/>
            <w:r w:rsidRPr="00232497">
              <w:rPr>
                <w:bCs/>
                <w:sz w:val="16"/>
                <w:szCs w:val="16"/>
              </w:rPr>
              <w:t>Słobodzian</w:t>
            </w:r>
            <w:proofErr w:type="spellEnd"/>
          </w:p>
        </w:tc>
      </w:tr>
      <w:tr w:rsidR="00862859" w:rsidRPr="00232497" w:rsidTr="00DC4385">
        <w:tc>
          <w:tcPr>
            <w:tcW w:w="683" w:type="dxa"/>
          </w:tcPr>
          <w:p w:rsidR="00862859" w:rsidRPr="00232497" w:rsidRDefault="00862859" w:rsidP="00736AC9">
            <w:pPr>
              <w:rPr>
                <w:b/>
                <w:sz w:val="16"/>
                <w:szCs w:val="16"/>
              </w:rPr>
            </w:pPr>
            <w:r w:rsidRPr="00232497">
              <w:rPr>
                <w:b/>
                <w:sz w:val="16"/>
                <w:szCs w:val="16"/>
              </w:rPr>
              <w:lastRenderedPageBreak/>
              <w:t>10</w:t>
            </w:r>
          </w:p>
        </w:tc>
        <w:tc>
          <w:tcPr>
            <w:tcW w:w="1779" w:type="dxa"/>
          </w:tcPr>
          <w:p w:rsidR="00862859" w:rsidRPr="00232497" w:rsidRDefault="00862859" w:rsidP="00736AC9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232497">
              <w:rPr>
                <w:b/>
                <w:sz w:val="16"/>
                <w:szCs w:val="16"/>
                <w:u w:val="single"/>
              </w:rPr>
              <w:t>Biologia</w:t>
            </w:r>
          </w:p>
        </w:tc>
        <w:tc>
          <w:tcPr>
            <w:tcW w:w="6600" w:type="dxa"/>
          </w:tcPr>
          <w:p w:rsidR="00862859" w:rsidRPr="00232497" w:rsidRDefault="00862859" w:rsidP="00CF35DE">
            <w:pPr>
              <w:rPr>
                <w:sz w:val="16"/>
                <w:szCs w:val="16"/>
              </w:rPr>
            </w:pPr>
            <w:r w:rsidRPr="00232497">
              <w:rPr>
                <w:i/>
                <w:sz w:val="16"/>
                <w:szCs w:val="16"/>
              </w:rPr>
              <w:t>Biologia na czasie, Podręcznik dla szkól ponadgimnazjalnych - cz.1</w:t>
            </w:r>
            <w:r w:rsidRPr="00232497">
              <w:rPr>
                <w:sz w:val="16"/>
                <w:szCs w:val="16"/>
              </w:rPr>
              <w:t xml:space="preserve">. M. Guzik, E. Jastrzębska, R. Kozik. </w:t>
            </w:r>
          </w:p>
          <w:p w:rsidR="00862859" w:rsidRPr="00232497" w:rsidRDefault="00862859" w:rsidP="00CF35DE">
            <w:pPr>
              <w:rPr>
                <w:sz w:val="16"/>
                <w:szCs w:val="16"/>
              </w:rPr>
            </w:pPr>
            <w:r w:rsidRPr="00232497">
              <w:rPr>
                <w:sz w:val="16"/>
                <w:szCs w:val="16"/>
              </w:rPr>
              <w:t>Wyd. Nowa Era – nr dopuszczenia 564/1/2012/2015.</w:t>
            </w:r>
          </w:p>
          <w:p w:rsidR="00862859" w:rsidRPr="00232497" w:rsidRDefault="00862859" w:rsidP="00EA70FF">
            <w:pPr>
              <w:rPr>
                <w:sz w:val="16"/>
                <w:szCs w:val="16"/>
              </w:rPr>
            </w:pPr>
            <w:r w:rsidRPr="00232497">
              <w:rPr>
                <w:i/>
                <w:sz w:val="16"/>
                <w:szCs w:val="16"/>
              </w:rPr>
              <w:t>Biologia na czasie. Podręcznik dla szkól ponadgimnazjalnych - cz.2. Zakres rozszerzony.</w:t>
            </w:r>
            <w:r w:rsidRPr="00232497">
              <w:rPr>
                <w:sz w:val="16"/>
                <w:szCs w:val="16"/>
              </w:rPr>
              <w:t xml:space="preserve"> F. Dubert, R. Kozik, A. Kula, S. Krawczyk.</w:t>
            </w:r>
          </w:p>
          <w:p w:rsidR="00862859" w:rsidRPr="00232497" w:rsidRDefault="00862859" w:rsidP="002E0E89">
            <w:pPr>
              <w:rPr>
                <w:b/>
                <w:bCs/>
                <w:i/>
                <w:sz w:val="16"/>
                <w:szCs w:val="16"/>
              </w:rPr>
            </w:pPr>
            <w:r w:rsidRPr="00232497">
              <w:rPr>
                <w:sz w:val="16"/>
                <w:szCs w:val="16"/>
              </w:rPr>
              <w:t>Wyd. Nowa Era – nr dopuszczenia 564/2//2013/2016.</w:t>
            </w:r>
          </w:p>
        </w:tc>
      </w:tr>
      <w:tr w:rsidR="00862859" w:rsidRPr="00232497" w:rsidTr="00643CD2">
        <w:trPr>
          <w:trHeight w:val="735"/>
        </w:trPr>
        <w:tc>
          <w:tcPr>
            <w:tcW w:w="683" w:type="dxa"/>
          </w:tcPr>
          <w:p w:rsidR="00862859" w:rsidRPr="00232497" w:rsidRDefault="00862859" w:rsidP="00736AC9">
            <w:pPr>
              <w:rPr>
                <w:b/>
                <w:sz w:val="16"/>
                <w:szCs w:val="16"/>
              </w:rPr>
            </w:pPr>
            <w:r w:rsidRPr="00232497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779" w:type="dxa"/>
          </w:tcPr>
          <w:p w:rsidR="00862859" w:rsidRPr="00232497" w:rsidRDefault="00862859" w:rsidP="00736AC9">
            <w:pPr>
              <w:jc w:val="center"/>
              <w:rPr>
                <w:sz w:val="16"/>
                <w:szCs w:val="16"/>
                <w:u w:val="single"/>
              </w:rPr>
            </w:pPr>
            <w:r w:rsidRPr="00232497">
              <w:rPr>
                <w:b/>
                <w:sz w:val="16"/>
                <w:szCs w:val="16"/>
                <w:u w:val="single"/>
              </w:rPr>
              <w:t>Chemia</w:t>
            </w:r>
          </w:p>
        </w:tc>
        <w:tc>
          <w:tcPr>
            <w:tcW w:w="6600" w:type="dxa"/>
          </w:tcPr>
          <w:p w:rsidR="00862859" w:rsidRPr="00232497" w:rsidRDefault="00862859" w:rsidP="00EA70FF">
            <w:pPr>
              <w:rPr>
                <w:bCs/>
                <w:sz w:val="16"/>
                <w:szCs w:val="16"/>
              </w:rPr>
            </w:pPr>
            <w:r w:rsidRPr="00232497">
              <w:rPr>
                <w:bCs/>
                <w:i/>
                <w:sz w:val="16"/>
                <w:szCs w:val="16"/>
              </w:rPr>
              <w:t>To jest chemia 1 zakres rozszerzony</w:t>
            </w:r>
            <w:r w:rsidRPr="00232497">
              <w:rPr>
                <w:bCs/>
                <w:sz w:val="16"/>
                <w:szCs w:val="16"/>
              </w:rPr>
              <w:t xml:space="preserve">. M. Litwin, Sz. Styka-Wlazło, </w:t>
            </w:r>
          </w:p>
          <w:p w:rsidR="00862859" w:rsidRPr="00232497" w:rsidRDefault="00862859" w:rsidP="00EA70FF">
            <w:pPr>
              <w:rPr>
                <w:bCs/>
                <w:sz w:val="16"/>
                <w:szCs w:val="16"/>
              </w:rPr>
            </w:pPr>
            <w:r w:rsidRPr="00232497">
              <w:rPr>
                <w:bCs/>
                <w:sz w:val="16"/>
                <w:szCs w:val="16"/>
              </w:rPr>
              <w:t>J. Szymońska.</w:t>
            </w:r>
          </w:p>
          <w:p w:rsidR="00643CD2" w:rsidRPr="00232497" w:rsidRDefault="00862859" w:rsidP="00EA70FF">
            <w:pPr>
              <w:rPr>
                <w:bCs/>
                <w:sz w:val="16"/>
                <w:szCs w:val="16"/>
              </w:rPr>
            </w:pPr>
            <w:r w:rsidRPr="00232497">
              <w:rPr>
                <w:bCs/>
                <w:sz w:val="16"/>
                <w:szCs w:val="16"/>
              </w:rPr>
              <w:t>Wyd. Nowa Era – nr dopuszczenia 528/1/2012</w:t>
            </w:r>
            <w:r w:rsidR="00643CD2" w:rsidRPr="00232497">
              <w:rPr>
                <w:bCs/>
                <w:sz w:val="16"/>
                <w:szCs w:val="16"/>
              </w:rPr>
              <w:t>.</w:t>
            </w:r>
          </w:p>
        </w:tc>
      </w:tr>
      <w:tr w:rsidR="00862859" w:rsidRPr="00232497" w:rsidTr="00DC4385">
        <w:tc>
          <w:tcPr>
            <w:tcW w:w="683" w:type="dxa"/>
          </w:tcPr>
          <w:p w:rsidR="00862859" w:rsidRPr="00232497" w:rsidRDefault="00862859" w:rsidP="00736AC9">
            <w:pPr>
              <w:rPr>
                <w:b/>
                <w:sz w:val="16"/>
                <w:szCs w:val="16"/>
              </w:rPr>
            </w:pPr>
            <w:r w:rsidRPr="00232497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779" w:type="dxa"/>
          </w:tcPr>
          <w:p w:rsidR="00862859" w:rsidRPr="00232497" w:rsidRDefault="00862859" w:rsidP="00736AC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232497">
              <w:rPr>
                <w:b/>
                <w:sz w:val="16"/>
                <w:szCs w:val="16"/>
                <w:u w:val="single"/>
              </w:rPr>
              <w:t>Fizyka</w:t>
            </w:r>
          </w:p>
        </w:tc>
        <w:tc>
          <w:tcPr>
            <w:tcW w:w="6600" w:type="dxa"/>
          </w:tcPr>
          <w:p w:rsidR="00862859" w:rsidRPr="00232497" w:rsidRDefault="00862859" w:rsidP="00B65C54">
            <w:pPr>
              <w:rPr>
                <w:bCs/>
                <w:sz w:val="16"/>
                <w:szCs w:val="16"/>
              </w:rPr>
            </w:pPr>
            <w:r w:rsidRPr="00232497">
              <w:rPr>
                <w:bCs/>
                <w:i/>
                <w:sz w:val="16"/>
                <w:szCs w:val="16"/>
              </w:rPr>
              <w:t xml:space="preserve">Z fizyką w przyszłość. Podręcznik dla szkół ponadgimnazjalnych. Zakres rozszerzony cz. 1. </w:t>
            </w:r>
            <w:r w:rsidRPr="00232497">
              <w:rPr>
                <w:bCs/>
                <w:sz w:val="16"/>
                <w:szCs w:val="16"/>
              </w:rPr>
              <w:t xml:space="preserve">M. Fiałkowska, B. Saganowska, J. Salach. </w:t>
            </w:r>
          </w:p>
          <w:p w:rsidR="00862859" w:rsidRPr="00232497" w:rsidRDefault="00862859" w:rsidP="006B093B">
            <w:pPr>
              <w:rPr>
                <w:b/>
                <w:bCs/>
                <w:i/>
                <w:sz w:val="16"/>
                <w:szCs w:val="16"/>
              </w:rPr>
            </w:pPr>
            <w:r w:rsidRPr="00232497">
              <w:rPr>
                <w:bCs/>
                <w:sz w:val="16"/>
                <w:szCs w:val="16"/>
              </w:rPr>
              <w:t>Wyd. ZAMKOR – nr dopuszczenia 548/1/2012  lub  WSiP  - 548/1/2012/2015.</w:t>
            </w:r>
          </w:p>
        </w:tc>
      </w:tr>
      <w:tr w:rsidR="00862859" w:rsidRPr="00232497" w:rsidTr="00DC4385">
        <w:tc>
          <w:tcPr>
            <w:tcW w:w="683" w:type="dxa"/>
          </w:tcPr>
          <w:p w:rsidR="00862859" w:rsidRPr="00232497" w:rsidRDefault="00862859" w:rsidP="00736AC9">
            <w:pPr>
              <w:rPr>
                <w:b/>
                <w:sz w:val="16"/>
                <w:szCs w:val="16"/>
              </w:rPr>
            </w:pPr>
            <w:r w:rsidRPr="00232497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779" w:type="dxa"/>
          </w:tcPr>
          <w:p w:rsidR="00862859" w:rsidRPr="00232497" w:rsidRDefault="00862859" w:rsidP="00736AC9">
            <w:pPr>
              <w:jc w:val="center"/>
              <w:rPr>
                <w:b/>
                <w:sz w:val="16"/>
                <w:szCs w:val="16"/>
              </w:rPr>
            </w:pPr>
            <w:r w:rsidRPr="00232497">
              <w:rPr>
                <w:b/>
                <w:sz w:val="16"/>
                <w:szCs w:val="16"/>
                <w:u w:val="single"/>
              </w:rPr>
              <w:t>Matematyka</w:t>
            </w:r>
          </w:p>
        </w:tc>
        <w:tc>
          <w:tcPr>
            <w:tcW w:w="6600" w:type="dxa"/>
          </w:tcPr>
          <w:p w:rsidR="00862859" w:rsidRPr="00232497" w:rsidRDefault="00862859" w:rsidP="00FC0638">
            <w:pPr>
              <w:rPr>
                <w:bCs/>
                <w:i/>
                <w:sz w:val="16"/>
                <w:szCs w:val="16"/>
              </w:rPr>
            </w:pPr>
            <w:proofErr w:type="spellStart"/>
            <w:r w:rsidRPr="00232497">
              <w:rPr>
                <w:bCs/>
                <w:i/>
                <w:sz w:val="16"/>
                <w:szCs w:val="16"/>
              </w:rPr>
              <w:t>MATeMAtyka</w:t>
            </w:r>
            <w:proofErr w:type="spellEnd"/>
            <w:r w:rsidRPr="00232497">
              <w:rPr>
                <w:bCs/>
                <w:i/>
                <w:sz w:val="16"/>
                <w:szCs w:val="16"/>
              </w:rPr>
              <w:t xml:space="preserve"> 2.Podręcznik dla szkół ponadgimnazjalnych. Zakres podstawowy.</w:t>
            </w:r>
          </w:p>
          <w:p w:rsidR="00862859" w:rsidRPr="00232497" w:rsidRDefault="00862859" w:rsidP="00FC0638">
            <w:pPr>
              <w:rPr>
                <w:bCs/>
                <w:sz w:val="16"/>
                <w:szCs w:val="16"/>
              </w:rPr>
            </w:pPr>
            <w:r w:rsidRPr="00232497">
              <w:rPr>
                <w:bCs/>
                <w:sz w:val="16"/>
                <w:szCs w:val="16"/>
              </w:rPr>
              <w:t>W. Babiański, L. Chańko, J. Czarnowska, G. Janocha.</w:t>
            </w:r>
          </w:p>
          <w:p w:rsidR="00862859" w:rsidRPr="00232497" w:rsidRDefault="00862859" w:rsidP="00B65C54">
            <w:pPr>
              <w:rPr>
                <w:b/>
                <w:bCs/>
                <w:sz w:val="16"/>
                <w:szCs w:val="16"/>
              </w:rPr>
            </w:pPr>
            <w:r w:rsidRPr="00232497">
              <w:rPr>
                <w:bCs/>
                <w:sz w:val="16"/>
                <w:szCs w:val="16"/>
              </w:rPr>
              <w:t>Wyd. Nowa Era - nr dopuszczenia 378/2/2013.</w:t>
            </w:r>
          </w:p>
        </w:tc>
      </w:tr>
      <w:tr w:rsidR="00862859" w:rsidRPr="00232497" w:rsidTr="00DC4385">
        <w:tc>
          <w:tcPr>
            <w:tcW w:w="683" w:type="dxa"/>
          </w:tcPr>
          <w:p w:rsidR="00862859" w:rsidRPr="00232497" w:rsidRDefault="00862859" w:rsidP="00CF35DE">
            <w:pPr>
              <w:rPr>
                <w:b/>
                <w:sz w:val="16"/>
                <w:szCs w:val="16"/>
              </w:rPr>
            </w:pPr>
            <w:r w:rsidRPr="00232497">
              <w:rPr>
                <w:b/>
                <w:sz w:val="16"/>
                <w:szCs w:val="16"/>
              </w:rPr>
              <w:t>13*</w:t>
            </w:r>
          </w:p>
        </w:tc>
        <w:tc>
          <w:tcPr>
            <w:tcW w:w="1779" w:type="dxa"/>
          </w:tcPr>
          <w:p w:rsidR="00862859" w:rsidRPr="00232497" w:rsidRDefault="00862859" w:rsidP="00CF35DE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232497">
              <w:rPr>
                <w:b/>
                <w:sz w:val="16"/>
                <w:szCs w:val="16"/>
                <w:u w:val="single"/>
              </w:rPr>
              <w:t>Matematyka</w:t>
            </w:r>
          </w:p>
        </w:tc>
        <w:tc>
          <w:tcPr>
            <w:tcW w:w="6600" w:type="dxa"/>
          </w:tcPr>
          <w:p w:rsidR="00862859" w:rsidRPr="00232497" w:rsidRDefault="00862859" w:rsidP="00FF4720">
            <w:pPr>
              <w:rPr>
                <w:bCs/>
                <w:i/>
                <w:sz w:val="16"/>
                <w:szCs w:val="16"/>
              </w:rPr>
            </w:pPr>
            <w:proofErr w:type="spellStart"/>
            <w:r w:rsidRPr="00232497">
              <w:rPr>
                <w:bCs/>
                <w:i/>
                <w:sz w:val="16"/>
                <w:szCs w:val="16"/>
              </w:rPr>
              <w:t>MATeMAtyka</w:t>
            </w:r>
            <w:proofErr w:type="spellEnd"/>
            <w:r w:rsidRPr="00232497">
              <w:rPr>
                <w:bCs/>
                <w:i/>
                <w:sz w:val="16"/>
                <w:szCs w:val="16"/>
              </w:rPr>
              <w:t xml:space="preserve"> 2.Podręcznik dla szkół ponadgimnazjalnych. Zakres rozszerzony.</w:t>
            </w:r>
          </w:p>
          <w:p w:rsidR="00862859" w:rsidRPr="00232497" w:rsidRDefault="00862859" w:rsidP="00CF35DE">
            <w:pPr>
              <w:rPr>
                <w:bCs/>
                <w:sz w:val="16"/>
                <w:szCs w:val="16"/>
              </w:rPr>
            </w:pPr>
            <w:r w:rsidRPr="00232497">
              <w:rPr>
                <w:bCs/>
                <w:sz w:val="16"/>
                <w:szCs w:val="16"/>
              </w:rPr>
              <w:t>W. Babiański, L. Chańko, J. Czarnowska, G. Janocha.</w:t>
            </w:r>
          </w:p>
          <w:p w:rsidR="00862859" w:rsidRPr="00232497" w:rsidRDefault="00862859" w:rsidP="00250E74">
            <w:pPr>
              <w:rPr>
                <w:bCs/>
                <w:sz w:val="16"/>
                <w:szCs w:val="16"/>
              </w:rPr>
            </w:pPr>
            <w:r w:rsidRPr="00232497">
              <w:rPr>
                <w:bCs/>
                <w:sz w:val="16"/>
                <w:szCs w:val="16"/>
              </w:rPr>
              <w:t>Wyd. Nowa Era - nr dopuszczenia 360/2/2013.</w:t>
            </w:r>
          </w:p>
        </w:tc>
      </w:tr>
      <w:tr w:rsidR="00862859" w:rsidRPr="00232497" w:rsidTr="00DC4385">
        <w:tc>
          <w:tcPr>
            <w:tcW w:w="683" w:type="dxa"/>
          </w:tcPr>
          <w:p w:rsidR="00862859" w:rsidRPr="00232497" w:rsidRDefault="00862859" w:rsidP="00CF35DE">
            <w:pPr>
              <w:rPr>
                <w:b/>
                <w:sz w:val="16"/>
                <w:szCs w:val="16"/>
              </w:rPr>
            </w:pPr>
            <w:r w:rsidRPr="00232497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1779" w:type="dxa"/>
          </w:tcPr>
          <w:p w:rsidR="00862859" w:rsidRPr="00232497" w:rsidRDefault="00862859" w:rsidP="00CF35DE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232497">
              <w:rPr>
                <w:b/>
                <w:sz w:val="16"/>
                <w:szCs w:val="16"/>
              </w:rPr>
              <w:t>Informatyka</w:t>
            </w:r>
          </w:p>
        </w:tc>
        <w:tc>
          <w:tcPr>
            <w:tcW w:w="6600" w:type="dxa"/>
          </w:tcPr>
          <w:p w:rsidR="00862859" w:rsidRPr="00232497" w:rsidRDefault="00862859" w:rsidP="00FF4720">
            <w:pPr>
              <w:rPr>
                <w:bCs/>
                <w:sz w:val="16"/>
                <w:szCs w:val="16"/>
              </w:rPr>
            </w:pPr>
            <w:r w:rsidRPr="00232497">
              <w:rPr>
                <w:bCs/>
                <w:i/>
                <w:sz w:val="16"/>
                <w:szCs w:val="16"/>
              </w:rPr>
              <w:t>Informatyka Europejczyka</w:t>
            </w:r>
            <w:r w:rsidRPr="00232497">
              <w:rPr>
                <w:bCs/>
                <w:sz w:val="16"/>
                <w:szCs w:val="16"/>
              </w:rPr>
              <w:t xml:space="preserve">. </w:t>
            </w:r>
            <w:r w:rsidRPr="00232497">
              <w:rPr>
                <w:bCs/>
                <w:i/>
                <w:sz w:val="16"/>
                <w:szCs w:val="16"/>
              </w:rPr>
              <w:t>Podręcznik dla szkół ponadgimnazjalnych. Zakres rozszerzony - cz.1 (wydanie 2)</w:t>
            </w:r>
            <w:r w:rsidRPr="00232497">
              <w:rPr>
                <w:bCs/>
                <w:sz w:val="16"/>
                <w:szCs w:val="16"/>
              </w:rPr>
              <w:t xml:space="preserve">. G. Zawadzka. </w:t>
            </w:r>
          </w:p>
          <w:p w:rsidR="00862859" w:rsidRPr="00232497" w:rsidRDefault="00862859" w:rsidP="00CF35DE">
            <w:pPr>
              <w:rPr>
                <w:bCs/>
                <w:sz w:val="16"/>
                <w:szCs w:val="16"/>
              </w:rPr>
            </w:pPr>
            <w:r w:rsidRPr="00232497">
              <w:rPr>
                <w:bCs/>
                <w:sz w:val="16"/>
                <w:szCs w:val="16"/>
              </w:rPr>
              <w:t>Wyd. Helion - nr dopuszczenia 410/1/2012.</w:t>
            </w:r>
          </w:p>
        </w:tc>
      </w:tr>
      <w:tr w:rsidR="00862859" w:rsidRPr="00232497" w:rsidTr="00DC4385">
        <w:tc>
          <w:tcPr>
            <w:tcW w:w="683" w:type="dxa"/>
          </w:tcPr>
          <w:p w:rsidR="00862859" w:rsidRPr="00232497" w:rsidRDefault="00862859" w:rsidP="00736AC9">
            <w:pPr>
              <w:rPr>
                <w:b/>
                <w:sz w:val="16"/>
                <w:szCs w:val="16"/>
              </w:rPr>
            </w:pPr>
            <w:r w:rsidRPr="00232497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779" w:type="dxa"/>
          </w:tcPr>
          <w:p w:rsidR="00862859" w:rsidRPr="00232497" w:rsidRDefault="00862859" w:rsidP="00736AC9">
            <w:pPr>
              <w:jc w:val="center"/>
              <w:rPr>
                <w:sz w:val="16"/>
                <w:szCs w:val="16"/>
                <w:u w:val="single"/>
              </w:rPr>
            </w:pPr>
            <w:r w:rsidRPr="00232497">
              <w:rPr>
                <w:b/>
                <w:sz w:val="16"/>
                <w:szCs w:val="16"/>
                <w:u w:val="single"/>
              </w:rPr>
              <w:t>Przyroda</w:t>
            </w:r>
          </w:p>
        </w:tc>
        <w:tc>
          <w:tcPr>
            <w:tcW w:w="6600" w:type="dxa"/>
          </w:tcPr>
          <w:p w:rsidR="00862859" w:rsidRPr="00232497" w:rsidRDefault="00862859" w:rsidP="00736AC9">
            <w:pPr>
              <w:rPr>
                <w:bCs/>
                <w:sz w:val="16"/>
                <w:szCs w:val="16"/>
              </w:rPr>
            </w:pPr>
            <w:r w:rsidRPr="00232497">
              <w:rPr>
                <w:bCs/>
                <w:i/>
                <w:sz w:val="16"/>
                <w:szCs w:val="16"/>
              </w:rPr>
              <w:t>Przyroda cz.1. Podręcznik dla liceum ogólnokształcącego i technikum</w:t>
            </w:r>
            <w:r w:rsidRPr="00232497">
              <w:rPr>
                <w:bCs/>
                <w:sz w:val="16"/>
                <w:szCs w:val="16"/>
              </w:rPr>
              <w:t xml:space="preserve">. M. </w:t>
            </w:r>
            <w:proofErr w:type="spellStart"/>
            <w:r w:rsidRPr="00232497">
              <w:rPr>
                <w:bCs/>
                <w:sz w:val="16"/>
                <w:szCs w:val="16"/>
              </w:rPr>
              <w:t>Galikowski</w:t>
            </w:r>
            <w:proofErr w:type="spellEnd"/>
            <w:r w:rsidRPr="00232497">
              <w:rPr>
                <w:bCs/>
                <w:sz w:val="16"/>
                <w:szCs w:val="16"/>
              </w:rPr>
              <w:t xml:space="preserve">, R. Hassa, M. Kaczmarzyk. </w:t>
            </w:r>
          </w:p>
          <w:p w:rsidR="00862859" w:rsidRPr="00232497" w:rsidRDefault="00862859" w:rsidP="00736AC9">
            <w:pPr>
              <w:rPr>
                <w:bCs/>
                <w:sz w:val="16"/>
                <w:szCs w:val="16"/>
              </w:rPr>
            </w:pPr>
            <w:r w:rsidRPr="00232497">
              <w:rPr>
                <w:bCs/>
                <w:sz w:val="16"/>
                <w:szCs w:val="16"/>
              </w:rPr>
              <w:t>Nr dopuszczenia 658/1/e/2013</w:t>
            </w:r>
          </w:p>
          <w:p w:rsidR="00862859" w:rsidRPr="00232497" w:rsidRDefault="00862859" w:rsidP="00736AC9">
            <w:pPr>
              <w:rPr>
                <w:bCs/>
                <w:sz w:val="16"/>
                <w:szCs w:val="16"/>
              </w:rPr>
            </w:pPr>
            <w:r w:rsidRPr="00232497">
              <w:rPr>
                <w:bCs/>
                <w:i/>
                <w:sz w:val="16"/>
                <w:szCs w:val="16"/>
              </w:rPr>
              <w:t xml:space="preserve">Karty pracy ucznia. Przyroda: biologia i geografia. </w:t>
            </w:r>
            <w:r w:rsidRPr="00232497">
              <w:rPr>
                <w:bCs/>
                <w:sz w:val="16"/>
                <w:szCs w:val="16"/>
              </w:rPr>
              <w:t xml:space="preserve">J. Kobyłecka, </w:t>
            </w:r>
          </w:p>
          <w:p w:rsidR="00862859" w:rsidRPr="00232497" w:rsidRDefault="00862859" w:rsidP="00FF4720">
            <w:pPr>
              <w:rPr>
                <w:bCs/>
                <w:sz w:val="16"/>
                <w:szCs w:val="16"/>
              </w:rPr>
            </w:pPr>
            <w:r w:rsidRPr="00232497">
              <w:rPr>
                <w:bCs/>
                <w:sz w:val="16"/>
                <w:szCs w:val="16"/>
              </w:rPr>
              <w:t xml:space="preserve">A. Nowakowska, A. </w:t>
            </w:r>
            <w:proofErr w:type="spellStart"/>
            <w:r w:rsidRPr="00232497">
              <w:rPr>
                <w:bCs/>
                <w:sz w:val="16"/>
                <w:szCs w:val="16"/>
              </w:rPr>
              <w:t>Pieszalska</w:t>
            </w:r>
            <w:proofErr w:type="spellEnd"/>
            <w:r w:rsidRPr="00232497">
              <w:rPr>
                <w:bCs/>
                <w:sz w:val="16"/>
                <w:szCs w:val="16"/>
              </w:rPr>
              <w:t xml:space="preserve">– </w:t>
            </w:r>
            <w:r w:rsidRPr="00232497">
              <w:rPr>
                <w:b/>
                <w:bCs/>
                <w:sz w:val="16"/>
                <w:szCs w:val="16"/>
              </w:rPr>
              <w:t>zakup zbiorowy przez klasę we wrześniu.</w:t>
            </w:r>
          </w:p>
        </w:tc>
      </w:tr>
      <w:tr w:rsidR="00862859" w:rsidRPr="00232497" w:rsidTr="00DC4385">
        <w:tc>
          <w:tcPr>
            <w:tcW w:w="683" w:type="dxa"/>
          </w:tcPr>
          <w:p w:rsidR="00862859" w:rsidRPr="00232497" w:rsidRDefault="00862859" w:rsidP="00736AC9">
            <w:pPr>
              <w:rPr>
                <w:b/>
                <w:sz w:val="16"/>
                <w:szCs w:val="16"/>
              </w:rPr>
            </w:pPr>
            <w:r w:rsidRPr="00232497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1779" w:type="dxa"/>
          </w:tcPr>
          <w:p w:rsidR="00862859" w:rsidRPr="00232497" w:rsidRDefault="00862859" w:rsidP="00736AC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232497">
              <w:rPr>
                <w:b/>
                <w:sz w:val="16"/>
                <w:szCs w:val="16"/>
                <w:u w:val="single"/>
              </w:rPr>
              <w:t>Historia i społeczeństwo</w:t>
            </w:r>
          </w:p>
        </w:tc>
        <w:tc>
          <w:tcPr>
            <w:tcW w:w="6600" w:type="dxa"/>
          </w:tcPr>
          <w:p w:rsidR="00862859" w:rsidRPr="00232497" w:rsidRDefault="00862859" w:rsidP="00736AC9">
            <w:pPr>
              <w:rPr>
                <w:bCs/>
                <w:i/>
                <w:kern w:val="36"/>
                <w:sz w:val="16"/>
                <w:szCs w:val="16"/>
              </w:rPr>
            </w:pPr>
            <w:r w:rsidRPr="00232497">
              <w:rPr>
                <w:bCs/>
                <w:i/>
                <w:kern w:val="36"/>
                <w:sz w:val="16"/>
                <w:szCs w:val="16"/>
              </w:rPr>
              <w:t xml:space="preserve">Historia i społeczeństwo. Ojczysty Panteon i ojczyste spory. Podręcznik do liceum i technikum. Wydanie III zmienione. </w:t>
            </w:r>
          </w:p>
          <w:p w:rsidR="00862859" w:rsidRPr="00232497" w:rsidRDefault="00862859" w:rsidP="00736AC9">
            <w:pPr>
              <w:rPr>
                <w:sz w:val="16"/>
                <w:szCs w:val="16"/>
              </w:rPr>
            </w:pPr>
            <w:r w:rsidRPr="00232497">
              <w:rPr>
                <w:bCs/>
                <w:kern w:val="36"/>
                <w:sz w:val="16"/>
                <w:szCs w:val="16"/>
              </w:rPr>
              <w:t>Wyd. WSiP – nr dopuszczenia</w:t>
            </w:r>
            <w:r w:rsidRPr="00232497">
              <w:rPr>
                <w:b/>
                <w:bCs/>
                <w:kern w:val="36"/>
                <w:sz w:val="16"/>
                <w:szCs w:val="16"/>
              </w:rPr>
              <w:t xml:space="preserve"> </w:t>
            </w:r>
            <w:r w:rsidRPr="00232497">
              <w:rPr>
                <w:sz w:val="16"/>
                <w:szCs w:val="16"/>
              </w:rPr>
              <w:t>644/1/2013/2015.</w:t>
            </w:r>
          </w:p>
          <w:p w:rsidR="00862859" w:rsidRPr="00232497" w:rsidRDefault="00862859" w:rsidP="00731D78">
            <w:pPr>
              <w:rPr>
                <w:rStyle w:val="nagloweknowy"/>
                <w:iCs/>
                <w:sz w:val="16"/>
                <w:szCs w:val="16"/>
              </w:rPr>
            </w:pPr>
            <w:r w:rsidRPr="00232497">
              <w:rPr>
                <w:rStyle w:val="nagloweknowy"/>
                <w:i/>
                <w:iCs/>
                <w:sz w:val="16"/>
                <w:szCs w:val="16"/>
              </w:rPr>
              <w:t>Historia i społeczeństwo. Europa i świat.</w:t>
            </w:r>
            <w:r w:rsidRPr="00232497">
              <w:rPr>
                <w:rStyle w:val="nagloweknowy"/>
                <w:b/>
                <w:i/>
                <w:iCs/>
                <w:sz w:val="16"/>
                <w:szCs w:val="16"/>
              </w:rPr>
              <w:t xml:space="preserve"> </w:t>
            </w:r>
            <w:r w:rsidRPr="00232497">
              <w:rPr>
                <w:rStyle w:val="nagloweknowy"/>
                <w:iCs/>
                <w:sz w:val="16"/>
                <w:szCs w:val="16"/>
              </w:rPr>
              <w:t xml:space="preserve">M. Markowicz, O. </w:t>
            </w:r>
            <w:proofErr w:type="spellStart"/>
            <w:r w:rsidRPr="00232497">
              <w:rPr>
                <w:rStyle w:val="nagloweknowy"/>
                <w:iCs/>
                <w:sz w:val="16"/>
                <w:szCs w:val="16"/>
              </w:rPr>
              <w:t>Pytlińska</w:t>
            </w:r>
            <w:proofErr w:type="spellEnd"/>
            <w:r w:rsidRPr="00232497">
              <w:rPr>
                <w:rStyle w:val="nagloweknowy"/>
                <w:iCs/>
                <w:sz w:val="16"/>
                <w:szCs w:val="16"/>
              </w:rPr>
              <w:t xml:space="preserve">, </w:t>
            </w:r>
          </w:p>
          <w:p w:rsidR="00862859" w:rsidRPr="00232497" w:rsidRDefault="00862859" w:rsidP="00731D78">
            <w:pPr>
              <w:rPr>
                <w:rStyle w:val="nagloweknowy"/>
                <w:iCs/>
                <w:sz w:val="16"/>
                <w:szCs w:val="16"/>
              </w:rPr>
            </w:pPr>
            <w:r w:rsidRPr="00232497">
              <w:rPr>
                <w:rStyle w:val="nagloweknowy"/>
                <w:iCs/>
                <w:sz w:val="16"/>
                <w:szCs w:val="16"/>
              </w:rPr>
              <w:t xml:space="preserve">A. </w:t>
            </w:r>
            <w:proofErr w:type="spellStart"/>
            <w:r w:rsidRPr="00232497">
              <w:rPr>
                <w:rStyle w:val="nagloweknowy"/>
                <w:iCs/>
                <w:sz w:val="16"/>
                <w:szCs w:val="16"/>
              </w:rPr>
              <w:t>Wyroda</w:t>
            </w:r>
            <w:proofErr w:type="spellEnd"/>
            <w:r w:rsidRPr="00232497">
              <w:rPr>
                <w:rStyle w:val="nagloweknowy"/>
                <w:iCs/>
                <w:sz w:val="16"/>
                <w:szCs w:val="16"/>
              </w:rPr>
              <w:t>.</w:t>
            </w:r>
          </w:p>
          <w:p w:rsidR="00862859" w:rsidRPr="00232497" w:rsidRDefault="00862859" w:rsidP="00736AC9">
            <w:pPr>
              <w:rPr>
                <w:b/>
                <w:bCs/>
                <w:sz w:val="16"/>
                <w:szCs w:val="16"/>
              </w:rPr>
            </w:pPr>
            <w:r w:rsidRPr="00232497">
              <w:rPr>
                <w:rStyle w:val="nagloweknowy"/>
                <w:iCs/>
                <w:sz w:val="16"/>
                <w:szCs w:val="16"/>
              </w:rPr>
              <w:t>Wyd. WSiP – nr dopuszczenia 644/1/2013/2015.</w:t>
            </w:r>
          </w:p>
        </w:tc>
      </w:tr>
      <w:tr w:rsidR="00862859" w:rsidRPr="00232497" w:rsidTr="00DC4385">
        <w:tc>
          <w:tcPr>
            <w:tcW w:w="683" w:type="dxa"/>
          </w:tcPr>
          <w:p w:rsidR="00862859" w:rsidRPr="00232497" w:rsidRDefault="00862859" w:rsidP="00736AC9">
            <w:pPr>
              <w:rPr>
                <w:b/>
                <w:sz w:val="16"/>
                <w:szCs w:val="16"/>
              </w:rPr>
            </w:pPr>
            <w:r w:rsidRPr="00232497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1779" w:type="dxa"/>
          </w:tcPr>
          <w:p w:rsidR="00862859" w:rsidRPr="00232497" w:rsidRDefault="00862859" w:rsidP="00736AC9">
            <w:pPr>
              <w:jc w:val="center"/>
              <w:rPr>
                <w:b/>
                <w:sz w:val="16"/>
                <w:szCs w:val="16"/>
              </w:rPr>
            </w:pPr>
            <w:r w:rsidRPr="00232497">
              <w:rPr>
                <w:b/>
                <w:sz w:val="16"/>
                <w:szCs w:val="16"/>
              </w:rPr>
              <w:t>Religia</w:t>
            </w:r>
          </w:p>
        </w:tc>
        <w:tc>
          <w:tcPr>
            <w:tcW w:w="6600" w:type="dxa"/>
          </w:tcPr>
          <w:p w:rsidR="00862859" w:rsidRPr="00232497" w:rsidRDefault="00862859" w:rsidP="008D3846">
            <w:pPr>
              <w:rPr>
                <w:sz w:val="16"/>
                <w:szCs w:val="16"/>
              </w:rPr>
            </w:pPr>
            <w:r w:rsidRPr="00232497">
              <w:rPr>
                <w:i/>
                <w:sz w:val="16"/>
                <w:szCs w:val="16"/>
              </w:rPr>
              <w:t xml:space="preserve">Świadczę o Jezusie w świecie. </w:t>
            </w:r>
            <w:r w:rsidRPr="00232497">
              <w:rPr>
                <w:sz w:val="16"/>
                <w:szCs w:val="16"/>
              </w:rPr>
              <w:t xml:space="preserve">Praca zbiorowa pod red. Ks. M. Zająca. </w:t>
            </w:r>
          </w:p>
          <w:p w:rsidR="00862859" w:rsidRPr="00232497" w:rsidRDefault="00862859" w:rsidP="00731D78">
            <w:pPr>
              <w:rPr>
                <w:iCs/>
                <w:sz w:val="16"/>
                <w:szCs w:val="16"/>
              </w:rPr>
            </w:pPr>
            <w:r w:rsidRPr="00232497">
              <w:rPr>
                <w:sz w:val="16"/>
                <w:szCs w:val="16"/>
              </w:rPr>
              <w:t xml:space="preserve">Wyd. </w:t>
            </w:r>
            <w:proofErr w:type="spellStart"/>
            <w:r w:rsidRPr="00232497">
              <w:rPr>
                <w:sz w:val="16"/>
                <w:szCs w:val="16"/>
              </w:rPr>
              <w:t>Gaudium</w:t>
            </w:r>
            <w:proofErr w:type="spellEnd"/>
            <w:r w:rsidRPr="00232497">
              <w:rPr>
                <w:sz w:val="16"/>
                <w:szCs w:val="16"/>
              </w:rPr>
              <w:t xml:space="preserve"> -  nr dopuszczenia AZ-42-01/10-LU-4/13.</w:t>
            </w:r>
          </w:p>
        </w:tc>
      </w:tr>
    </w:tbl>
    <w:p w:rsidR="00DC4385" w:rsidRDefault="00DC4385">
      <w:bookmarkStart w:id="0" w:name="_GoBack"/>
      <w:bookmarkEnd w:id="0"/>
    </w:p>
    <w:sectPr w:rsidR="00DC4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Sans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673D9"/>
    <w:multiLevelType w:val="hybridMultilevel"/>
    <w:tmpl w:val="3304677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6304F"/>
    <w:multiLevelType w:val="hybridMultilevel"/>
    <w:tmpl w:val="34F4CB5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032F2"/>
    <w:multiLevelType w:val="hybridMultilevel"/>
    <w:tmpl w:val="B5A4E59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27B"/>
    <w:rsid w:val="00012D25"/>
    <w:rsid w:val="0004797E"/>
    <w:rsid w:val="000C08FC"/>
    <w:rsid w:val="000E3841"/>
    <w:rsid w:val="00110C9B"/>
    <w:rsid w:val="00182BC3"/>
    <w:rsid w:val="001D67F5"/>
    <w:rsid w:val="001F227B"/>
    <w:rsid w:val="002244FF"/>
    <w:rsid w:val="00232497"/>
    <w:rsid w:val="00250E74"/>
    <w:rsid w:val="00253805"/>
    <w:rsid w:val="002C4ABA"/>
    <w:rsid w:val="002E0E89"/>
    <w:rsid w:val="0031391A"/>
    <w:rsid w:val="00360053"/>
    <w:rsid w:val="00372F12"/>
    <w:rsid w:val="003E72B2"/>
    <w:rsid w:val="00401FFE"/>
    <w:rsid w:val="0046028C"/>
    <w:rsid w:val="004C0DC2"/>
    <w:rsid w:val="004E12B2"/>
    <w:rsid w:val="00507CCA"/>
    <w:rsid w:val="00530FF4"/>
    <w:rsid w:val="00552303"/>
    <w:rsid w:val="005A062C"/>
    <w:rsid w:val="005B1204"/>
    <w:rsid w:val="005C4982"/>
    <w:rsid w:val="005D5AF7"/>
    <w:rsid w:val="00643CD2"/>
    <w:rsid w:val="00661E7D"/>
    <w:rsid w:val="00666148"/>
    <w:rsid w:val="006A74D6"/>
    <w:rsid w:val="006B093B"/>
    <w:rsid w:val="006F5D70"/>
    <w:rsid w:val="00713A62"/>
    <w:rsid w:val="00731D78"/>
    <w:rsid w:val="007C0B71"/>
    <w:rsid w:val="007C6F1D"/>
    <w:rsid w:val="007F108F"/>
    <w:rsid w:val="00811102"/>
    <w:rsid w:val="00834923"/>
    <w:rsid w:val="00862859"/>
    <w:rsid w:val="00877C0D"/>
    <w:rsid w:val="00884BAC"/>
    <w:rsid w:val="008D1BB3"/>
    <w:rsid w:val="008D3846"/>
    <w:rsid w:val="008E2579"/>
    <w:rsid w:val="00947118"/>
    <w:rsid w:val="0098511B"/>
    <w:rsid w:val="009B2CAA"/>
    <w:rsid w:val="00A05FFE"/>
    <w:rsid w:val="00AB6323"/>
    <w:rsid w:val="00AD1A9C"/>
    <w:rsid w:val="00B3796A"/>
    <w:rsid w:val="00B65C54"/>
    <w:rsid w:val="00B750C5"/>
    <w:rsid w:val="00B75CCC"/>
    <w:rsid w:val="00B9077B"/>
    <w:rsid w:val="00BE464B"/>
    <w:rsid w:val="00C92621"/>
    <w:rsid w:val="00CC3043"/>
    <w:rsid w:val="00CF35DE"/>
    <w:rsid w:val="00D427DB"/>
    <w:rsid w:val="00D55BA7"/>
    <w:rsid w:val="00D5679A"/>
    <w:rsid w:val="00D71AD0"/>
    <w:rsid w:val="00D96106"/>
    <w:rsid w:val="00DC4385"/>
    <w:rsid w:val="00DD76D9"/>
    <w:rsid w:val="00E3063F"/>
    <w:rsid w:val="00E64335"/>
    <w:rsid w:val="00E95F62"/>
    <w:rsid w:val="00EA0D09"/>
    <w:rsid w:val="00EA70FF"/>
    <w:rsid w:val="00EB2A8E"/>
    <w:rsid w:val="00EF47BF"/>
    <w:rsid w:val="00F1301F"/>
    <w:rsid w:val="00F66922"/>
    <w:rsid w:val="00FA068E"/>
    <w:rsid w:val="00FA2F55"/>
    <w:rsid w:val="00FC0638"/>
    <w:rsid w:val="00FE2A79"/>
    <w:rsid w:val="00FF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E9C20-96F8-4EFA-A52C-259DF7B6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4335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C4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DC4385"/>
    <w:pPr>
      <w:widowControl w:val="0"/>
      <w:suppressLineNumbers/>
    </w:pPr>
    <w:rPr>
      <w:rFonts w:ascii="Times" w:eastAsia="DejaVuSans" w:hAnsi="Times" w:cs="Tahom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2F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F55"/>
    <w:rPr>
      <w:rFonts w:ascii="Segoe UI" w:eastAsia="Times New Roman" w:hAnsi="Segoe UI" w:cs="Segoe UI"/>
      <w:kern w:val="1"/>
      <w:sz w:val="18"/>
      <w:szCs w:val="18"/>
      <w:lang w:eastAsia="pl-PL"/>
    </w:rPr>
  </w:style>
  <w:style w:type="character" w:customStyle="1" w:styleId="nagloweknowy">
    <w:name w:val="naglowek_nowy"/>
    <w:rsid w:val="000C08FC"/>
  </w:style>
  <w:style w:type="paragraph" w:styleId="Akapitzlist">
    <w:name w:val="List Paragraph"/>
    <w:basedOn w:val="Normalny"/>
    <w:uiPriority w:val="34"/>
    <w:qFormat/>
    <w:rsid w:val="00731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5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681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Bartosik</dc:creator>
  <cp:keywords/>
  <dc:description/>
  <cp:lastModifiedBy>Lenovo</cp:lastModifiedBy>
  <cp:revision>15</cp:revision>
  <cp:lastPrinted>2016-11-18T10:30:00Z</cp:lastPrinted>
  <dcterms:created xsi:type="dcterms:W3CDTF">2020-06-15T06:42:00Z</dcterms:created>
  <dcterms:modified xsi:type="dcterms:W3CDTF">2020-07-01T09:56:00Z</dcterms:modified>
</cp:coreProperties>
</file>