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08" w:rsidRPr="0008360B" w:rsidRDefault="00486C21" w:rsidP="00486C21">
      <w:pPr>
        <w:jc w:val="center"/>
        <w:rPr>
          <w:b/>
          <w:bCs/>
          <w:sz w:val="16"/>
          <w:szCs w:val="16"/>
        </w:rPr>
      </w:pPr>
      <w:r w:rsidRPr="0008360B">
        <w:rPr>
          <w:b/>
          <w:bCs/>
          <w:sz w:val="16"/>
          <w:szCs w:val="16"/>
        </w:rPr>
        <w:t xml:space="preserve">Szkolny zestaw podręczników </w:t>
      </w:r>
    </w:p>
    <w:p w:rsidR="001D4108" w:rsidRPr="0008360B" w:rsidRDefault="00486C21" w:rsidP="00486C21">
      <w:pPr>
        <w:jc w:val="center"/>
        <w:rPr>
          <w:b/>
          <w:bCs/>
          <w:sz w:val="16"/>
          <w:szCs w:val="16"/>
        </w:rPr>
      </w:pPr>
      <w:r w:rsidRPr="0008360B">
        <w:rPr>
          <w:b/>
          <w:bCs/>
          <w:sz w:val="16"/>
          <w:szCs w:val="16"/>
        </w:rPr>
        <w:t>obowiązujących w roku szkolnym 20</w:t>
      </w:r>
      <w:r w:rsidR="00E83DEF" w:rsidRPr="0008360B">
        <w:rPr>
          <w:b/>
          <w:bCs/>
          <w:sz w:val="16"/>
          <w:szCs w:val="16"/>
        </w:rPr>
        <w:t>20</w:t>
      </w:r>
      <w:r w:rsidRPr="0008360B">
        <w:rPr>
          <w:b/>
          <w:bCs/>
          <w:sz w:val="16"/>
          <w:szCs w:val="16"/>
        </w:rPr>
        <w:t>/20</w:t>
      </w:r>
      <w:r w:rsidR="001D4108" w:rsidRPr="0008360B">
        <w:rPr>
          <w:b/>
          <w:bCs/>
          <w:sz w:val="16"/>
          <w:szCs w:val="16"/>
        </w:rPr>
        <w:t>2</w:t>
      </w:r>
      <w:r w:rsidR="00E83DEF" w:rsidRPr="0008360B">
        <w:rPr>
          <w:b/>
          <w:bCs/>
          <w:sz w:val="16"/>
          <w:szCs w:val="16"/>
        </w:rPr>
        <w:t>1</w:t>
      </w:r>
      <w:r w:rsidRPr="0008360B">
        <w:rPr>
          <w:b/>
          <w:bCs/>
          <w:sz w:val="16"/>
          <w:szCs w:val="16"/>
        </w:rPr>
        <w:t xml:space="preserve"> – KLASY TRZECIE </w:t>
      </w:r>
    </w:p>
    <w:p w:rsidR="001D4108" w:rsidRPr="0008360B" w:rsidRDefault="00486C21" w:rsidP="00486C21">
      <w:pPr>
        <w:jc w:val="center"/>
        <w:rPr>
          <w:b/>
          <w:bCs/>
          <w:sz w:val="16"/>
          <w:szCs w:val="16"/>
        </w:rPr>
      </w:pPr>
      <w:r w:rsidRPr="0008360B">
        <w:rPr>
          <w:b/>
          <w:bCs/>
          <w:sz w:val="16"/>
          <w:szCs w:val="16"/>
        </w:rPr>
        <w:t xml:space="preserve">w Liceum Ogólnokształcącym im. Mikołaja Kopernika </w:t>
      </w:r>
    </w:p>
    <w:p w:rsidR="00486C21" w:rsidRPr="0008360B" w:rsidRDefault="00486C21" w:rsidP="00486C21">
      <w:pPr>
        <w:jc w:val="center"/>
        <w:rPr>
          <w:b/>
          <w:bCs/>
          <w:sz w:val="16"/>
          <w:szCs w:val="16"/>
        </w:rPr>
      </w:pPr>
      <w:r w:rsidRPr="0008360B">
        <w:rPr>
          <w:b/>
          <w:bCs/>
          <w:sz w:val="16"/>
          <w:szCs w:val="16"/>
        </w:rPr>
        <w:t>w Ostrowi Maz</w:t>
      </w:r>
      <w:r w:rsidR="001D4108" w:rsidRPr="0008360B">
        <w:rPr>
          <w:b/>
          <w:bCs/>
          <w:sz w:val="16"/>
          <w:szCs w:val="16"/>
        </w:rPr>
        <w:t>owieckiej</w:t>
      </w:r>
      <w:r w:rsidRPr="0008360B">
        <w:rPr>
          <w:b/>
          <w:bCs/>
          <w:sz w:val="16"/>
          <w:szCs w:val="16"/>
        </w:rPr>
        <w:t xml:space="preserve"> </w:t>
      </w:r>
    </w:p>
    <w:p w:rsidR="00253805" w:rsidRPr="0008360B" w:rsidRDefault="0025380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110"/>
        <w:gridCol w:w="833"/>
        <w:gridCol w:w="739"/>
        <w:gridCol w:w="844"/>
        <w:gridCol w:w="844"/>
        <w:gridCol w:w="706"/>
        <w:gridCol w:w="819"/>
        <w:gridCol w:w="721"/>
        <w:gridCol w:w="703"/>
        <w:gridCol w:w="13"/>
      </w:tblGrid>
      <w:tr w:rsidR="00F01C10" w:rsidRPr="0008360B" w:rsidTr="00F01C10">
        <w:trPr>
          <w:trHeight w:val="300"/>
        </w:trPr>
        <w:tc>
          <w:tcPr>
            <w:tcW w:w="400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01C10" w:rsidRPr="0008360B" w:rsidRDefault="00F01C10" w:rsidP="00486C2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01C10" w:rsidRPr="0008360B" w:rsidRDefault="00F01C10" w:rsidP="00486C21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3A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3B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3C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3D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3E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3F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3G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F01C10" w:rsidRPr="0008360B" w:rsidRDefault="00F01C10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3H</w:t>
            </w:r>
          </w:p>
        </w:tc>
      </w:tr>
      <w:tr w:rsidR="00794301" w:rsidRPr="0008360B" w:rsidTr="00E83DEF">
        <w:trPr>
          <w:trHeight w:val="2199"/>
        </w:trPr>
        <w:tc>
          <w:tcPr>
            <w:tcW w:w="400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rozszerzenia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Matematyka, fizyka / biologia , język angielski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Matematyka, fizyka, informatyka, język angielski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Matematyka, geografia, język angielski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Matematyka, geografia, język angielski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Chemia, biologia, język angielski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Matematyka, chemia, biologia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 xml:space="preserve">Język polski, historia </w:t>
            </w:r>
            <w:r w:rsidR="00E83DEF" w:rsidRPr="0008360B">
              <w:rPr>
                <w:color w:val="000000"/>
                <w:kern w:val="0"/>
                <w:sz w:val="16"/>
                <w:szCs w:val="16"/>
              </w:rPr>
              <w:t xml:space="preserve">wiedza o społeczeństwie / </w:t>
            </w:r>
            <w:r w:rsidRPr="0008360B">
              <w:rPr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Historia, wiedza o społeczeństwie, język angielski</w:t>
            </w:r>
          </w:p>
        </w:tc>
      </w:tr>
      <w:tr w:rsidR="00794301" w:rsidRPr="0008360B" w:rsidTr="00F01C10">
        <w:trPr>
          <w:gridAfter w:val="1"/>
          <w:wAfter w:w="7" w:type="pct"/>
          <w:trHeight w:val="30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Zajęcia edukacyjne</w:t>
            </w:r>
          </w:p>
        </w:tc>
        <w:tc>
          <w:tcPr>
            <w:tcW w:w="3428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numer podręcznika w wykazie</w:t>
            </w:r>
          </w:p>
        </w:tc>
      </w:tr>
      <w:tr w:rsidR="00794301" w:rsidRPr="0008360B" w:rsidTr="006146D3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Język polski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kern w:val="0"/>
                <w:sz w:val="16"/>
                <w:szCs w:val="16"/>
              </w:rPr>
              <w:t xml:space="preserve"> </w:t>
            </w:r>
            <w:r w:rsidRPr="0008360B">
              <w:rPr>
                <w:bCs/>
                <w:kern w:val="0"/>
                <w:sz w:val="16"/>
                <w:szCs w:val="16"/>
              </w:rPr>
              <w:t>1</w:t>
            </w:r>
          </w:p>
        </w:tc>
      </w:tr>
      <w:tr w:rsidR="00794301" w:rsidRPr="0008360B" w:rsidTr="006146D3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E83DEF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2 / 3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8360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Historia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Wiedza o społeczeństwie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E83DEF" w:rsidP="00E83DE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5</w:t>
            </w:r>
            <w:r w:rsidR="00794301"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 /</w:t>
            </w: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-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Geografia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Biologia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- / 7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Chemia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94301" w:rsidRPr="0008360B" w:rsidTr="00E83DEF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 xml:space="preserve">Fizyka 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9 / -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94301" w:rsidRPr="0008360B" w:rsidTr="006146D3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Matematyka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E83DEF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</w:t>
            </w:r>
            <w:r w:rsidR="00E83DEF" w:rsidRPr="0008360B">
              <w:rPr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Informatyka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Przyroda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E83DEF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794301" w:rsidRPr="0008360B" w:rsidTr="006146D3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Historia i społeczeństwo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94301" w:rsidRPr="0008360B" w:rsidTr="006146D3">
        <w:trPr>
          <w:trHeight w:val="28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color w:val="000000"/>
                <w:kern w:val="0"/>
                <w:sz w:val="16"/>
                <w:szCs w:val="16"/>
              </w:rPr>
              <w:t>Religia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08360B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794301" w:rsidRPr="0008360B" w:rsidTr="00794301">
        <w:trPr>
          <w:trHeight w:val="285"/>
        </w:trPr>
        <w:tc>
          <w:tcPr>
            <w:tcW w:w="4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4301" w:rsidRPr="0008360B" w:rsidRDefault="00794301" w:rsidP="00794301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3A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3B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3C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3D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3E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3F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3G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794301" w:rsidRPr="0008360B" w:rsidRDefault="00794301" w:rsidP="0079430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8360B">
              <w:rPr>
                <w:b/>
                <w:color w:val="000000"/>
                <w:kern w:val="0"/>
                <w:sz w:val="16"/>
                <w:szCs w:val="16"/>
              </w:rPr>
              <w:t>3H</w:t>
            </w:r>
          </w:p>
        </w:tc>
      </w:tr>
    </w:tbl>
    <w:p w:rsidR="00486C21" w:rsidRPr="0008360B" w:rsidRDefault="00486C21">
      <w:pPr>
        <w:rPr>
          <w:sz w:val="16"/>
          <w:szCs w:val="16"/>
        </w:rPr>
      </w:pPr>
      <w:r w:rsidRPr="0008360B">
        <w:rPr>
          <w:sz w:val="16"/>
          <w:szCs w:val="16"/>
        </w:rPr>
        <w:br w:type="textWrapping" w:clear="all"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83"/>
        <w:gridCol w:w="1779"/>
        <w:gridCol w:w="6889"/>
      </w:tblGrid>
      <w:tr w:rsidR="00486C21" w:rsidRPr="0008360B" w:rsidTr="002B4424">
        <w:tc>
          <w:tcPr>
            <w:tcW w:w="683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688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podręczniki</w:t>
            </w:r>
          </w:p>
        </w:tc>
      </w:tr>
      <w:tr w:rsidR="00D51B13" w:rsidRPr="0008360B" w:rsidTr="002B4424">
        <w:tc>
          <w:tcPr>
            <w:tcW w:w="683" w:type="dxa"/>
          </w:tcPr>
          <w:p w:rsidR="00D51B13" w:rsidRPr="0008360B" w:rsidRDefault="00D51B13" w:rsidP="00D51B13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D51B13" w:rsidRPr="0008360B" w:rsidRDefault="00D51B13" w:rsidP="00D51B13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08360B">
              <w:rPr>
                <w:b/>
                <w:bCs/>
                <w:sz w:val="16"/>
                <w:szCs w:val="16"/>
                <w:u w:val="single"/>
              </w:rPr>
              <w:t>Język polski</w:t>
            </w:r>
          </w:p>
        </w:tc>
        <w:tc>
          <w:tcPr>
            <w:tcW w:w="6889" w:type="dxa"/>
          </w:tcPr>
          <w:p w:rsidR="002A1156" w:rsidRPr="0008360B" w:rsidRDefault="002A1156" w:rsidP="002A1156">
            <w:pPr>
              <w:widowControl w:val="0"/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Nowe z</w:t>
            </w:r>
            <w:r w:rsidRPr="0008360B">
              <w:rPr>
                <w:bCs/>
                <w:i/>
                <w:iCs/>
                <w:sz w:val="16"/>
                <w:szCs w:val="16"/>
              </w:rPr>
              <w:t>rozumieć tekst – zrozumieć człowieka. Podręcznik do języka polskiego dla liceum i technikum. Zakres podstawowy i rozszerzony</w:t>
            </w:r>
            <w:r w:rsidRPr="0008360B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  <w:r w:rsidR="00D51B13" w:rsidRPr="0008360B">
              <w:rPr>
                <w:bCs/>
                <w:sz w:val="16"/>
                <w:szCs w:val="16"/>
              </w:rPr>
              <w:t>D.</w:t>
            </w:r>
            <w:r w:rsidR="00CF5925" w:rsidRPr="0008360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D51B13" w:rsidRPr="0008360B">
              <w:rPr>
                <w:bCs/>
                <w:sz w:val="16"/>
                <w:szCs w:val="16"/>
              </w:rPr>
              <w:t>Chemperek</w:t>
            </w:r>
            <w:proofErr w:type="spellEnd"/>
            <w:r w:rsidR="00D51B13" w:rsidRPr="0008360B">
              <w:rPr>
                <w:bCs/>
                <w:sz w:val="16"/>
                <w:szCs w:val="16"/>
              </w:rPr>
              <w:t xml:space="preserve">, </w:t>
            </w:r>
          </w:p>
          <w:p w:rsidR="002A1156" w:rsidRPr="0008360B" w:rsidRDefault="00D51B13" w:rsidP="002A1156">
            <w:pPr>
              <w:widowControl w:val="0"/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A. Kalbarczyk</w:t>
            </w:r>
            <w:r w:rsidRPr="0008360B">
              <w:rPr>
                <w:b/>
                <w:bCs/>
                <w:sz w:val="16"/>
                <w:szCs w:val="16"/>
              </w:rPr>
              <w:t xml:space="preserve">, </w:t>
            </w:r>
            <w:r w:rsidR="00023831" w:rsidRPr="0008360B">
              <w:rPr>
                <w:bCs/>
                <w:sz w:val="16"/>
                <w:szCs w:val="16"/>
              </w:rPr>
              <w:t>D. Trześniewski</w:t>
            </w:r>
            <w:r w:rsidR="002A1156" w:rsidRPr="0008360B">
              <w:rPr>
                <w:bCs/>
                <w:sz w:val="16"/>
                <w:szCs w:val="16"/>
              </w:rPr>
              <w:t>.</w:t>
            </w:r>
          </w:p>
          <w:p w:rsidR="00C5003B" w:rsidRPr="0008360B" w:rsidRDefault="002A1156" w:rsidP="002A1156">
            <w:pPr>
              <w:widowControl w:val="0"/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Wyd.</w:t>
            </w:r>
            <w:r w:rsidR="00023831" w:rsidRPr="0008360B">
              <w:rPr>
                <w:bCs/>
                <w:sz w:val="16"/>
                <w:szCs w:val="16"/>
              </w:rPr>
              <w:t xml:space="preserve"> </w:t>
            </w:r>
            <w:r w:rsidR="00D51B13" w:rsidRPr="0008360B">
              <w:rPr>
                <w:bCs/>
                <w:sz w:val="16"/>
                <w:szCs w:val="16"/>
              </w:rPr>
              <w:t>WSiP</w:t>
            </w:r>
            <w:r w:rsidRPr="0008360B">
              <w:rPr>
                <w:b/>
                <w:bCs/>
                <w:sz w:val="16"/>
                <w:szCs w:val="16"/>
              </w:rPr>
              <w:t xml:space="preserve"> - </w:t>
            </w:r>
            <w:r w:rsidRPr="0008360B">
              <w:rPr>
                <w:bCs/>
                <w:sz w:val="16"/>
                <w:szCs w:val="16"/>
              </w:rPr>
              <w:t>nr dopuszczenia</w:t>
            </w:r>
            <w:r w:rsidR="00D51B13" w:rsidRPr="0008360B">
              <w:rPr>
                <w:bCs/>
                <w:sz w:val="16"/>
                <w:szCs w:val="16"/>
              </w:rPr>
              <w:t xml:space="preserve"> – 703/5/2014</w:t>
            </w:r>
            <w:r w:rsidR="00ED10D9" w:rsidRPr="0008360B">
              <w:rPr>
                <w:bCs/>
                <w:sz w:val="16"/>
                <w:szCs w:val="16"/>
              </w:rPr>
              <w:t>/2015</w:t>
            </w:r>
            <w:r w:rsidRPr="0008360B">
              <w:rPr>
                <w:bCs/>
                <w:sz w:val="16"/>
                <w:szCs w:val="16"/>
              </w:rPr>
              <w:t>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486C21" w:rsidP="00486C21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486C21" w:rsidRPr="0008360B" w:rsidRDefault="00486C21" w:rsidP="00486C21">
            <w:pPr>
              <w:pStyle w:val="Zawartotabeli"/>
              <w:jc w:val="center"/>
              <w:rPr>
                <w:bCs/>
                <w:sz w:val="16"/>
                <w:szCs w:val="16"/>
                <w:u w:val="single"/>
              </w:rPr>
            </w:pPr>
            <w:r w:rsidRPr="0008360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Język angielski</w:t>
            </w:r>
          </w:p>
        </w:tc>
        <w:tc>
          <w:tcPr>
            <w:tcW w:w="6889" w:type="dxa"/>
          </w:tcPr>
          <w:p w:rsidR="00C5003B" w:rsidRPr="0008360B" w:rsidRDefault="000926F2" w:rsidP="00486C21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Repetytorium do szkół ponadgimnazjalnych. Poziom podstawowy i rozszerzony</w:t>
            </w:r>
            <w:r w:rsidRPr="0008360B">
              <w:rPr>
                <w:bCs/>
                <w:i/>
                <w:sz w:val="16"/>
                <w:szCs w:val="16"/>
              </w:rPr>
              <w:br/>
              <w:t xml:space="preserve">Autorzy: Marta Rosińska, </w:t>
            </w:r>
            <w:proofErr w:type="spellStart"/>
            <w:r w:rsidRPr="0008360B">
              <w:rPr>
                <w:bCs/>
                <w:i/>
                <w:sz w:val="16"/>
                <w:szCs w:val="16"/>
              </w:rPr>
              <w:t>Lynda</w:t>
            </w:r>
            <w:proofErr w:type="spellEnd"/>
            <w:r w:rsidRPr="0008360B">
              <w:rPr>
                <w:bCs/>
                <w:i/>
                <w:sz w:val="16"/>
                <w:szCs w:val="16"/>
              </w:rPr>
              <w:t xml:space="preserve"> Edwards, Marta </w:t>
            </w:r>
            <w:proofErr w:type="spellStart"/>
            <w:r w:rsidRPr="0008360B">
              <w:rPr>
                <w:bCs/>
                <w:i/>
                <w:sz w:val="16"/>
                <w:szCs w:val="16"/>
              </w:rPr>
              <w:t>Inglot</w:t>
            </w:r>
            <w:proofErr w:type="spellEnd"/>
            <w:r w:rsidRPr="0008360B">
              <w:rPr>
                <w:bCs/>
                <w:i/>
                <w:sz w:val="16"/>
                <w:szCs w:val="16"/>
              </w:rPr>
              <w:t xml:space="preserve"> </w:t>
            </w:r>
            <w:r w:rsidR="00BB0B2F" w:rsidRPr="0008360B">
              <w:rPr>
                <w:bCs/>
                <w:sz w:val="16"/>
                <w:szCs w:val="16"/>
              </w:rPr>
              <w:t>Wyd. Macmillan nr dopuszczenia</w:t>
            </w:r>
            <w:r w:rsidRPr="0008360B">
              <w:rPr>
                <w:bCs/>
                <w:i/>
                <w:sz w:val="16"/>
                <w:szCs w:val="16"/>
              </w:rPr>
              <w:t xml:space="preserve">: </w:t>
            </w:r>
            <w:r w:rsidRPr="0008360B">
              <w:rPr>
                <w:bCs/>
                <w:sz w:val="16"/>
                <w:szCs w:val="16"/>
              </w:rPr>
              <w:t>931/2018</w:t>
            </w:r>
            <w:r w:rsidRPr="0008360B">
              <w:rPr>
                <w:bCs/>
                <w:i/>
                <w:sz w:val="16"/>
                <w:szCs w:val="16"/>
              </w:rPr>
              <w:t xml:space="preserve"> </w:t>
            </w:r>
            <w:r w:rsidRPr="0008360B">
              <w:rPr>
                <w:bCs/>
                <w:sz w:val="16"/>
                <w:szCs w:val="16"/>
              </w:rPr>
              <w:t xml:space="preserve">( nauczyciele: Izabela Żyłowska, Joanna Grabowska – Rojek, Krzysztof Zawisza) 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486C21" w:rsidP="00486C21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486C21" w:rsidRPr="0008360B" w:rsidRDefault="00486C21" w:rsidP="00486C2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8360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Język angielski</w:t>
            </w:r>
          </w:p>
        </w:tc>
        <w:tc>
          <w:tcPr>
            <w:tcW w:w="6889" w:type="dxa"/>
          </w:tcPr>
          <w:p w:rsidR="002B4424" w:rsidRPr="0008360B" w:rsidRDefault="00486C21" w:rsidP="002B4424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Repetytorium – Poziom rozszerzony</w:t>
            </w:r>
            <w:r w:rsidR="002B4424" w:rsidRPr="0008360B">
              <w:rPr>
                <w:rFonts w:asciiTheme="minorHAnsi" w:eastAsiaTheme="minorHAnsi" w:hAnsiTheme="minorHAnsi" w:cstheme="minorBidi"/>
                <w:kern w:val="0"/>
                <w:sz w:val="16"/>
                <w:szCs w:val="16"/>
                <w:lang w:eastAsia="en-US"/>
              </w:rPr>
              <w:t xml:space="preserve"> </w:t>
            </w:r>
            <w:r w:rsidR="002B4424" w:rsidRPr="0008360B">
              <w:rPr>
                <w:bCs/>
                <w:i/>
                <w:sz w:val="16"/>
                <w:szCs w:val="16"/>
              </w:rPr>
              <w:t xml:space="preserve">Longman repetytorium maturalne poziom rozszerzony - numer dopuszczenia MEN 843/2017 </w:t>
            </w:r>
            <w:r w:rsidR="002B4424" w:rsidRPr="0008360B">
              <w:rPr>
                <w:bCs/>
                <w:sz w:val="16"/>
                <w:szCs w:val="16"/>
              </w:rPr>
              <w:t>(3a,3f  nauczyciele:</w:t>
            </w:r>
            <w:r w:rsidR="002B4424" w:rsidRPr="0008360B">
              <w:rPr>
                <w:rFonts w:asciiTheme="minorHAnsi" w:eastAsiaTheme="minorHAnsi" w:hAnsiTheme="minorHAnsi" w:cstheme="minorBidi"/>
                <w:b/>
                <w:kern w:val="0"/>
                <w:sz w:val="16"/>
                <w:szCs w:val="16"/>
                <w:lang w:eastAsia="en-US"/>
              </w:rPr>
              <w:t xml:space="preserve"> </w:t>
            </w:r>
            <w:r w:rsidR="002B4424" w:rsidRPr="0008360B">
              <w:rPr>
                <w:bCs/>
                <w:sz w:val="16"/>
                <w:szCs w:val="16"/>
              </w:rPr>
              <w:t>Sylwia Leoniak, Klaudia, Zawistowska)</w:t>
            </w:r>
          </w:p>
          <w:p w:rsidR="00C5003B" w:rsidRPr="0008360B" w:rsidRDefault="002B4424" w:rsidP="002B4424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Express Publishing, Repetytorium Poziom rozszerzony</w:t>
            </w:r>
            <w:r w:rsidRPr="0008360B">
              <w:rPr>
                <w:bCs/>
                <w:sz w:val="16"/>
                <w:szCs w:val="16"/>
              </w:rPr>
              <w:t xml:space="preserve"> -nr dopuszczenia 715/2/2014/2016</w:t>
            </w:r>
            <w:r w:rsidR="00BB0B2F" w:rsidRPr="0008360B">
              <w:rPr>
                <w:bCs/>
                <w:sz w:val="16"/>
                <w:szCs w:val="16"/>
              </w:rPr>
              <w:t xml:space="preserve"> ( nauczyciele</w:t>
            </w:r>
            <w:r w:rsidRPr="0008360B">
              <w:rPr>
                <w:bCs/>
                <w:sz w:val="16"/>
                <w:szCs w:val="16"/>
              </w:rPr>
              <w:t>:</w:t>
            </w:r>
            <w:r w:rsidR="00BB0B2F" w:rsidRPr="0008360B">
              <w:rPr>
                <w:bCs/>
                <w:sz w:val="16"/>
                <w:szCs w:val="16"/>
              </w:rPr>
              <w:t xml:space="preserve"> </w:t>
            </w:r>
            <w:r w:rsidRPr="0008360B">
              <w:rPr>
                <w:bCs/>
                <w:sz w:val="16"/>
                <w:szCs w:val="16"/>
              </w:rPr>
              <w:t>Anna Gutowska, Karina Duda, Anna Rolek, Sylwia Chaberska)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08360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Historia</w:t>
            </w:r>
          </w:p>
        </w:tc>
        <w:tc>
          <w:tcPr>
            <w:tcW w:w="6889" w:type="dxa"/>
          </w:tcPr>
          <w:p w:rsidR="00E55D0D" w:rsidRPr="0008360B" w:rsidRDefault="002A1156" w:rsidP="002A1156">
            <w:pPr>
              <w:rPr>
                <w:bCs/>
                <w:i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Zrozumieć przeszłość. Lata 1815 – 1939.</w:t>
            </w:r>
            <w:r w:rsidR="00E55D0D" w:rsidRPr="0008360B">
              <w:rPr>
                <w:bCs/>
                <w:i/>
                <w:sz w:val="16"/>
                <w:szCs w:val="16"/>
              </w:rPr>
              <w:t xml:space="preserve"> cz.</w:t>
            </w:r>
            <w:r w:rsidR="00E55D0D" w:rsidRPr="0008360B">
              <w:rPr>
                <w:bCs/>
                <w:sz w:val="16"/>
                <w:szCs w:val="16"/>
              </w:rPr>
              <w:t>3 P. Galik</w:t>
            </w:r>
            <w:r w:rsidR="00E55D0D" w:rsidRPr="0008360B">
              <w:rPr>
                <w:bCs/>
                <w:i/>
                <w:sz w:val="16"/>
                <w:szCs w:val="16"/>
              </w:rPr>
              <w:t xml:space="preserve">  </w:t>
            </w:r>
          </w:p>
          <w:p w:rsidR="00E55D0D" w:rsidRPr="0008360B" w:rsidRDefault="00E55D0D" w:rsidP="002A1156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Zrozumieć przeszłość Dzieje współczesne po 1939</w:t>
            </w:r>
            <w:r w:rsidR="002A1156" w:rsidRPr="0008360B">
              <w:rPr>
                <w:bCs/>
                <w:i/>
                <w:sz w:val="16"/>
                <w:szCs w:val="16"/>
              </w:rPr>
              <w:t xml:space="preserve"> cz. 4.</w:t>
            </w:r>
            <w:r w:rsidR="002A1156" w:rsidRPr="0008360B">
              <w:rPr>
                <w:b/>
                <w:bCs/>
                <w:i/>
                <w:sz w:val="16"/>
                <w:szCs w:val="16"/>
              </w:rPr>
              <w:t>.</w:t>
            </w:r>
            <w:r w:rsidRPr="0008360B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08360B">
              <w:rPr>
                <w:bCs/>
                <w:sz w:val="16"/>
                <w:szCs w:val="16"/>
              </w:rPr>
              <w:t xml:space="preserve">J. </w:t>
            </w:r>
            <w:proofErr w:type="spellStart"/>
            <w:r w:rsidRPr="0008360B">
              <w:rPr>
                <w:bCs/>
                <w:sz w:val="16"/>
                <w:szCs w:val="16"/>
              </w:rPr>
              <w:t>Kłaczkow</w:t>
            </w:r>
            <w:proofErr w:type="spellEnd"/>
            <w:r w:rsidRPr="0008360B">
              <w:rPr>
                <w:bCs/>
                <w:sz w:val="16"/>
                <w:szCs w:val="16"/>
              </w:rPr>
              <w:t>,</w:t>
            </w:r>
          </w:p>
          <w:p w:rsidR="002A1156" w:rsidRPr="0008360B" w:rsidRDefault="00E55D0D" w:rsidP="002A1156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 xml:space="preserve"> A. Zielińska</w:t>
            </w:r>
            <w:r w:rsidR="002A1156" w:rsidRPr="0008360B">
              <w:rPr>
                <w:bCs/>
                <w:sz w:val="16"/>
                <w:szCs w:val="16"/>
              </w:rPr>
              <w:t xml:space="preserve"> </w:t>
            </w:r>
          </w:p>
          <w:p w:rsidR="00C5003B" w:rsidRPr="0008360B" w:rsidRDefault="002A1156" w:rsidP="002A1156">
            <w:pPr>
              <w:rPr>
                <w:b/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 xml:space="preserve">Wyd. </w:t>
            </w:r>
            <w:r w:rsidR="00585C1B" w:rsidRPr="0008360B">
              <w:rPr>
                <w:sz w:val="16"/>
                <w:szCs w:val="16"/>
              </w:rPr>
              <w:t>Nowa Era</w:t>
            </w:r>
            <w:r w:rsidR="00585C1B" w:rsidRPr="0008360B">
              <w:rPr>
                <w:b/>
                <w:sz w:val="16"/>
                <w:szCs w:val="16"/>
              </w:rPr>
              <w:t xml:space="preserve"> –</w:t>
            </w:r>
            <w:r w:rsidRPr="0008360B">
              <w:rPr>
                <w:b/>
                <w:sz w:val="16"/>
                <w:szCs w:val="16"/>
              </w:rPr>
              <w:t xml:space="preserve"> </w:t>
            </w:r>
            <w:r w:rsidRPr="0008360B">
              <w:rPr>
                <w:sz w:val="16"/>
                <w:szCs w:val="16"/>
              </w:rPr>
              <w:t>nr dopuszczenia cz. 3</w:t>
            </w:r>
            <w:r w:rsidR="00585C1B" w:rsidRPr="0008360B">
              <w:rPr>
                <w:sz w:val="16"/>
                <w:szCs w:val="16"/>
              </w:rPr>
              <w:t xml:space="preserve"> 642/3/2014</w:t>
            </w:r>
            <w:r w:rsidRPr="0008360B">
              <w:rPr>
                <w:sz w:val="16"/>
                <w:szCs w:val="16"/>
              </w:rPr>
              <w:t>; c</w:t>
            </w:r>
            <w:r w:rsidR="00585C1B" w:rsidRPr="0008360B">
              <w:rPr>
                <w:sz w:val="16"/>
                <w:szCs w:val="16"/>
              </w:rPr>
              <w:t xml:space="preserve">z. </w:t>
            </w:r>
            <w:r w:rsidR="00585C1B" w:rsidRPr="0008360B">
              <w:rPr>
                <w:bCs/>
                <w:sz w:val="16"/>
                <w:szCs w:val="16"/>
              </w:rPr>
              <w:t>4</w:t>
            </w:r>
            <w:r w:rsidR="00585C1B" w:rsidRPr="0008360B">
              <w:rPr>
                <w:sz w:val="16"/>
                <w:szCs w:val="16"/>
              </w:rPr>
              <w:t xml:space="preserve"> - 642/4/2015</w:t>
            </w:r>
            <w:r w:rsidRPr="0008360B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8360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Wiedza o społeczeństwie</w:t>
            </w:r>
          </w:p>
        </w:tc>
        <w:tc>
          <w:tcPr>
            <w:tcW w:w="6889" w:type="dxa"/>
          </w:tcPr>
          <w:p w:rsidR="002A1156" w:rsidRPr="0008360B" w:rsidRDefault="00585C1B" w:rsidP="00736AC9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W centrum uwagi- zakres rozszerzony</w:t>
            </w:r>
            <w:r w:rsidR="002A1156" w:rsidRPr="0008360B">
              <w:rPr>
                <w:bCs/>
                <w:sz w:val="16"/>
                <w:szCs w:val="16"/>
              </w:rPr>
              <w:t xml:space="preserve"> – cz.2.</w:t>
            </w:r>
          </w:p>
          <w:p w:rsidR="00C5003B" w:rsidRPr="0008360B" w:rsidRDefault="002A1156" w:rsidP="00736AC9">
            <w:pPr>
              <w:rPr>
                <w:b/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Wyd.</w:t>
            </w:r>
            <w:r w:rsidR="00585C1B" w:rsidRPr="0008360B">
              <w:rPr>
                <w:bCs/>
                <w:sz w:val="16"/>
                <w:szCs w:val="16"/>
              </w:rPr>
              <w:t xml:space="preserve"> </w:t>
            </w:r>
            <w:r w:rsidRPr="0008360B">
              <w:rPr>
                <w:bCs/>
                <w:sz w:val="16"/>
                <w:szCs w:val="16"/>
              </w:rPr>
              <w:t xml:space="preserve">nowa Era </w:t>
            </w:r>
            <w:r w:rsidR="003F203C" w:rsidRPr="0008360B">
              <w:rPr>
                <w:b/>
                <w:bCs/>
                <w:sz w:val="16"/>
                <w:szCs w:val="16"/>
              </w:rPr>
              <w:t xml:space="preserve">– </w:t>
            </w:r>
            <w:r w:rsidR="003F203C" w:rsidRPr="0008360B">
              <w:rPr>
                <w:bCs/>
                <w:sz w:val="16"/>
                <w:szCs w:val="16"/>
              </w:rPr>
              <w:t>nr dopuszczenia</w:t>
            </w:r>
            <w:r w:rsidR="00585C1B" w:rsidRPr="0008360B">
              <w:rPr>
                <w:bCs/>
                <w:sz w:val="16"/>
                <w:szCs w:val="16"/>
              </w:rPr>
              <w:t xml:space="preserve"> 630/2/2014</w:t>
            </w:r>
            <w:r w:rsidR="00E823F6" w:rsidRPr="0008360B">
              <w:rPr>
                <w:bCs/>
                <w:sz w:val="16"/>
                <w:szCs w:val="16"/>
              </w:rPr>
              <w:t>/2014</w:t>
            </w:r>
            <w:r w:rsidR="003F203C" w:rsidRPr="0008360B">
              <w:rPr>
                <w:bCs/>
                <w:sz w:val="16"/>
                <w:szCs w:val="16"/>
              </w:rPr>
              <w:t>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585C1B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Geografia</w:t>
            </w:r>
          </w:p>
        </w:tc>
        <w:tc>
          <w:tcPr>
            <w:tcW w:w="6889" w:type="dxa"/>
          </w:tcPr>
          <w:p w:rsidR="003F203C" w:rsidRPr="0008360B" w:rsidRDefault="006B3DEF" w:rsidP="003F203C">
            <w:pPr>
              <w:pStyle w:val="Zawartotabeli"/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Oblicza geografii- 3.</w:t>
            </w:r>
            <w:r w:rsidRPr="0008360B">
              <w:rPr>
                <w:bCs/>
                <w:sz w:val="16"/>
                <w:szCs w:val="16"/>
              </w:rPr>
              <w:t xml:space="preserve"> </w:t>
            </w:r>
            <w:r w:rsidR="003F203C" w:rsidRPr="0008360B">
              <w:rPr>
                <w:bCs/>
                <w:sz w:val="16"/>
                <w:szCs w:val="16"/>
              </w:rPr>
              <w:t>Z</w:t>
            </w:r>
            <w:r w:rsidR="00585C1B" w:rsidRPr="0008360B">
              <w:rPr>
                <w:bCs/>
                <w:sz w:val="16"/>
                <w:szCs w:val="16"/>
              </w:rPr>
              <w:t>akres rozszerzony</w:t>
            </w:r>
            <w:r w:rsidR="003F203C" w:rsidRPr="0008360B">
              <w:rPr>
                <w:bCs/>
                <w:sz w:val="16"/>
                <w:szCs w:val="16"/>
              </w:rPr>
              <w:t>. G</w:t>
            </w:r>
            <w:r w:rsidR="00585C1B" w:rsidRPr="0008360B">
              <w:rPr>
                <w:bCs/>
                <w:sz w:val="16"/>
                <w:szCs w:val="16"/>
              </w:rPr>
              <w:t>eografia Polski</w:t>
            </w:r>
            <w:r w:rsidR="003F203C" w:rsidRPr="0008360B">
              <w:rPr>
                <w:bCs/>
                <w:sz w:val="16"/>
                <w:szCs w:val="16"/>
              </w:rPr>
              <w:t>. R. Malarz, M.</w:t>
            </w:r>
            <w:r w:rsidR="00585C1B" w:rsidRPr="0008360B">
              <w:rPr>
                <w:bCs/>
                <w:sz w:val="16"/>
                <w:szCs w:val="16"/>
              </w:rPr>
              <w:t xml:space="preserve"> Więckowski</w:t>
            </w:r>
            <w:r w:rsidR="003F203C" w:rsidRPr="0008360B">
              <w:rPr>
                <w:bCs/>
                <w:sz w:val="16"/>
                <w:szCs w:val="16"/>
              </w:rPr>
              <w:t>.</w:t>
            </w:r>
          </w:p>
          <w:p w:rsidR="003F203C" w:rsidRPr="0008360B" w:rsidRDefault="003F203C" w:rsidP="003F203C">
            <w:pPr>
              <w:pStyle w:val="Zawartotabeli"/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Wyd. Nowa Era –</w:t>
            </w:r>
            <w:r w:rsidR="00585C1B" w:rsidRPr="0008360B">
              <w:rPr>
                <w:bCs/>
                <w:sz w:val="16"/>
                <w:szCs w:val="16"/>
              </w:rPr>
              <w:t xml:space="preserve"> </w:t>
            </w:r>
            <w:r w:rsidRPr="0008360B">
              <w:rPr>
                <w:bCs/>
                <w:sz w:val="16"/>
                <w:szCs w:val="16"/>
              </w:rPr>
              <w:t xml:space="preserve">nr dopuszczenia </w:t>
            </w:r>
            <w:r w:rsidR="00585C1B" w:rsidRPr="0008360B">
              <w:rPr>
                <w:bCs/>
                <w:sz w:val="16"/>
                <w:szCs w:val="16"/>
              </w:rPr>
              <w:t>501/3/2014</w:t>
            </w:r>
            <w:r w:rsidRPr="0008360B">
              <w:rPr>
                <w:bCs/>
                <w:sz w:val="16"/>
                <w:szCs w:val="16"/>
              </w:rPr>
              <w:t>.</w:t>
            </w:r>
          </w:p>
          <w:p w:rsidR="00C5003B" w:rsidRPr="0008360B" w:rsidRDefault="00585C1B" w:rsidP="003F203C">
            <w:pPr>
              <w:pStyle w:val="Zawartotabeli"/>
              <w:rPr>
                <w:bCs/>
                <w:sz w:val="16"/>
                <w:szCs w:val="16"/>
              </w:rPr>
            </w:pPr>
            <w:r w:rsidRPr="0008360B">
              <w:rPr>
                <w:b/>
                <w:bCs/>
                <w:i/>
                <w:sz w:val="16"/>
                <w:szCs w:val="16"/>
              </w:rPr>
              <w:t>Maturalne Karty Pracy 3</w:t>
            </w:r>
            <w:r w:rsidR="003F203C" w:rsidRPr="0008360B">
              <w:rPr>
                <w:bCs/>
                <w:sz w:val="16"/>
                <w:szCs w:val="16"/>
              </w:rPr>
              <w:t>. M. Kupczyk. Wyd.</w:t>
            </w:r>
            <w:r w:rsidR="00AE104B" w:rsidRPr="0008360B">
              <w:rPr>
                <w:bCs/>
                <w:sz w:val="16"/>
                <w:szCs w:val="16"/>
              </w:rPr>
              <w:t xml:space="preserve"> </w:t>
            </w:r>
            <w:r w:rsidR="003F203C" w:rsidRPr="0008360B">
              <w:rPr>
                <w:bCs/>
                <w:sz w:val="16"/>
                <w:szCs w:val="16"/>
              </w:rPr>
              <w:t xml:space="preserve">Nowa Era - </w:t>
            </w:r>
            <w:r w:rsidR="00D51B13" w:rsidRPr="0008360B">
              <w:rPr>
                <w:bCs/>
                <w:sz w:val="16"/>
                <w:szCs w:val="16"/>
              </w:rPr>
              <w:t xml:space="preserve"> </w:t>
            </w:r>
            <w:r w:rsidR="00D51B13" w:rsidRPr="0008360B">
              <w:rPr>
                <w:b/>
                <w:bCs/>
                <w:sz w:val="16"/>
                <w:szCs w:val="16"/>
              </w:rPr>
              <w:t>zakup zbiorowy przez klasę we wrześniu</w:t>
            </w:r>
          </w:p>
        </w:tc>
      </w:tr>
      <w:tr w:rsidR="00486C21" w:rsidRPr="0008360B" w:rsidTr="0008360B">
        <w:trPr>
          <w:trHeight w:val="631"/>
        </w:trPr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Biologia</w:t>
            </w:r>
          </w:p>
        </w:tc>
        <w:tc>
          <w:tcPr>
            <w:tcW w:w="6889" w:type="dxa"/>
          </w:tcPr>
          <w:p w:rsidR="003F203C" w:rsidRPr="0008360B" w:rsidRDefault="003F203C" w:rsidP="003F203C">
            <w:pPr>
              <w:rPr>
                <w:sz w:val="16"/>
                <w:szCs w:val="16"/>
              </w:rPr>
            </w:pPr>
            <w:r w:rsidRPr="0008360B">
              <w:rPr>
                <w:i/>
                <w:sz w:val="16"/>
                <w:szCs w:val="16"/>
              </w:rPr>
              <w:t xml:space="preserve">Biologia na czasie 3. </w:t>
            </w:r>
            <w:proofErr w:type="spellStart"/>
            <w:r w:rsidRPr="0008360B">
              <w:rPr>
                <w:i/>
                <w:sz w:val="16"/>
                <w:szCs w:val="16"/>
              </w:rPr>
              <w:t>Podrecznik</w:t>
            </w:r>
            <w:proofErr w:type="spellEnd"/>
            <w:r w:rsidRPr="0008360B">
              <w:rPr>
                <w:i/>
                <w:sz w:val="16"/>
                <w:szCs w:val="16"/>
              </w:rPr>
              <w:t xml:space="preserve"> dla liceum ogólnokształcącego i technikum. Zakres rozszerzony.</w:t>
            </w:r>
            <w:r w:rsidRPr="0008360B">
              <w:rPr>
                <w:sz w:val="16"/>
                <w:szCs w:val="16"/>
              </w:rPr>
              <w:t xml:space="preserve"> F. Dubert, M. </w:t>
            </w:r>
            <w:proofErr w:type="spellStart"/>
            <w:r w:rsidRPr="0008360B">
              <w:rPr>
                <w:sz w:val="16"/>
                <w:szCs w:val="16"/>
              </w:rPr>
              <w:t>Jurgowiak</w:t>
            </w:r>
            <w:proofErr w:type="spellEnd"/>
            <w:r w:rsidRPr="0008360B">
              <w:rPr>
                <w:sz w:val="16"/>
                <w:szCs w:val="16"/>
              </w:rPr>
              <w:t>, M. Marko-</w:t>
            </w:r>
            <w:proofErr w:type="spellStart"/>
            <w:r w:rsidRPr="0008360B">
              <w:rPr>
                <w:sz w:val="16"/>
                <w:szCs w:val="16"/>
              </w:rPr>
              <w:t>Worłowska</w:t>
            </w:r>
            <w:proofErr w:type="spellEnd"/>
            <w:r w:rsidRPr="0008360B">
              <w:rPr>
                <w:sz w:val="16"/>
                <w:szCs w:val="16"/>
              </w:rPr>
              <w:t>,</w:t>
            </w:r>
          </w:p>
          <w:p w:rsidR="003F203C" w:rsidRPr="0008360B" w:rsidRDefault="003F203C" w:rsidP="003F203C">
            <w:pPr>
              <w:rPr>
                <w:sz w:val="16"/>
                <w:szCs w:val="16"/>
              </w:rPr>
            </w:pPr>
            <w:r w:rsidRPr="0008360B">
              <w:rPr>
                <w:sz w:val="16"/>
                <w:szCs w:val="16"/>
              </w:rPr>
              <w:t>W.</w:t>
            </w:r>
            <w:r w:rsidR="00585C1B" w:rsidRPr="0008360B">
              <w:rPr>
                <w:sz w:val="16"/>
                <w:szCs w:val="16"/>
              </w:rPr>
              <w:t xml:space="preserve"> Zamachowski</w:t>
            </w:r>
            <w:r w:rsidRPr="0008360B">
              <w:rPr>
                <w:sz w:val="16"/>
                <w:szCs w:val="16"/>
              </w:rPr>
              <w:t>.</w:t>
            </w:r>
          </w:p>
          <w:p w:rsidR="00C5003B" w:rsidRPr="0008360B" w:rsidRDefault="003F203C" w:rsidP="003F203C">
            <w:pPr>
              <w:rPr>
                <w:b/>
                <w:sz w:val="16"/>
                <w:szCs w:val="16"/>
              </w:rPr>
            </w:pPr>
            <w:r w:rsidRPr="0008360B">
              <w:rPr>
                <w:sz w:val="16"/>
                <w:szCs w:val="16"/>
              </w:rPr>
              <w:t xml:space="preserve">Wyd. Nowa Era - </w:t>
            </w:r>
            <w:r w:rsidR="00585C1B" w:rsidRPr="0008360B">
              <w:rPr>
                <w:sz w:val="16"/>
                <w:szCs w:val="16"/>
              </w:rPr>
              <w:t xml:space="preserve"> </w:t>
            </w:r>
            <w:r w:rsidRPr="0008360B">
              <w:rPr>
                <w:sz w:val="16"/>
                <w:szCs w:val="16"/>
              </w:rPr>
              <w:t>nr dopuszczenia</w:t>
            </w:r>
            <w:r w:rsidR="00585C1B" w:rsidRPr="0008360B">
              <w:rPr>
                <w:sz w:val="16"/>
                <w:szCs w:val="16"/>
              </w:rPr>
              <w:t xml:space="preserve"> 564/3//2014</w:t>
            </w:r>
            <w:r w:rsidRPr="0008360B">
              <w:rPr>
                <w:sz w:val="16"/>
                <w:szCs w:val="16"/>
              </w:rPr>
              <w:t>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Chemia</w:t>
            </w:r>
          </w:p>
        </w:tc>
        <w:tc>
          <w:tcPr>
            <w:tcW w:w="6889" w:type="dxa"/>
          </w:tcPr>
          <w:p w:rsidR="003F203C" w:rsidRPr="0008360B" w:rsidRDefault="003F203C" w:rsidP="003F203C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To jest chemia 2</w:t>
            </w:r>
            <w:r w:rsidR="00843607" w:rsidRPr="0008360B">
              <w:rPr>
                <w:bCs/>
                <w:i/>
                <w:sz w:val="16"/>
                <w:szCs w:val="16"/>
              </w:rPr>
              <w:t>.</w:t>
            </w:r>
            <w:r w:rsidRPr="0008360B">
              <w:rPr>
                <w:bCs/>
                <w:i/>
                <w:sz w:val="16"/>
                <w:szCs w:val="16"/>
              </w:rPr>
              <w:t>Zakres rozszerzony</w:t>
            </w:r>
            <w:r w:rsidRPr="0008360B">
              <w:rPr>
                <w:b/>
                <w:bCs/>
                <w:i/>
                <w:sz w:val="16"/>
                <w:szCs w:val="16"/>
              </w:rPr>
              <w:t xml:space="preserve">. </w:t>
            </w:r>
            <w:r w:rsidRPr="0008360B">
              <w:rPr>
                <w:bCs/>
                <w:sz w:val="16"/>
                <w:szCs w:val="16"/>
              </w:rPr>
              <w:t>M.</w:t>
            </w:r>
            <w:r w:rsidR="00585C1B" w:rsidRPr="0008360B">
              <w:rPr>
                <w:bCs/>
                <w:sz w:val="16"/>
                <w:szCs w:val="16"/>
              </w:rPr>
              <w:t xml:space="preserve"> </w:t>
            </w:r>
            <w:r w:rsidR="00843607" w:rsidRPr="0008360B">
              <w:rPr>
                <w:bCs/>
                <w:sz w:val="16"/>
                <w:szCs w:val="16"/>
              </w:rPr>
              <w:t xml:space="preserve">Litwin, </w:t>
            </w:r>
            <w:proofErr w:type="spellStart"/>
            <w:r w:rsidR="00843607" w:rsidRPr="0008360B">
              <w:rPr>
                <w:bCs/>
                <w:sz w:val="16"/>
                <w:szCs w:val="16"/>
              </w:rPr>
              <w:t>S.Styka</w:t>
            </w:r>
            <w:proofErr w:type="spellEnd"/>
            <w:r w:rsidR="00843607" w:rsidRPr="0008360B">
              <w:rPr>
                <w:bCs/>
                <w:sz w:val="16"/>
                <w:szCs w:val="16"/>
              </w:rPr>
              <w:t xml:space="preserve">-Wlazło, </w:t>
            </w:r>
            <w:proofErr w:type="spellStart"/>
            <w:r w:rsidR="00843607" w:rsidRPr="0008360B">
              <w:rPr>
                <w:bCs/>
                <w:sz w:val="16"/>
                <w:szCs w:val="16"/>
              </w:rPr>
              <w:t>J.</w:t>
            </w:r>
            <w:r w:rsidRPr="0008360B">
              <w:rPr>
                <w:bCs/>
                <w:sz w:val="16"/>
                <w:szCs w:val="16"/>
              </w:rPr>
              <w:t>Szymońska</w:t>
            </w:r>
            <w:proofErr w:type="spellEnd"/>
            <w:r w:rsidRPr="0008360B">
              <w:rPr>
                <w:bCs/>
                <w:sz w:val="16"/>
                <w:szCs w:val="16"/>
              </w:rPr>
              <w:t>.</w:t>
            </w:r>
          </w:p>
          <w:p w:rsidR="00C5003B" w:rsidRPr="0008360B" w:rsidRDefault="003F203C" w:rsidP="003F203C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Wyd. Nowa Era – nr dopuszczenia</w:t>
            </w:r>
            <w:r w:rsidRPr="0008360B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08360B">
              <w:rPr>
                <w:bCs/>
                <w:sz w:val="16"/>
                <w:szCs w:val="16"/>
              </w:rPr>
              <w:t>528/2/2013.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Fizyka</w:t>
            </w:r>
          </w:p>
        </w:tc>
        <w:tc>
          <w:tcPr>
            <w:tcW w:w="6889" w:type="dxa"/>
          </w:tcPr>
          <w:p w:rsidR="00843607" w:rsidRPr="0008360B" w:rsidRDefault="00585C1B" w:rsidP="00843607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Z fizyką w przyszłość. Podręcznik dla szkół ponadgimnazjalnych. Zakres rozszerzony Cz. II</w:t>
            </w:r>
            <w:r w:rsidR="003F203C" w:rsidRPr="0008360B">
              <w:rPr>
                <w:bCs/>
                <w:i/>
                <w:sz w:val="16"/>
                <w:szCs w:val="16"/>
              </w:rPr>
              <w:t xml:space="preserve">. </w:t>
            </w:r>
            <w:r w:rsidR="00AE104B" w:rsidRPr="0008360B">
              <w:rPr>
                <w:bCs/>
                <w:sz w:val="16"/>
                <w:szCs w:val="16"/>
              </w:rPr>
              <w:t>M. Fiałkowska, B. Saganowska, J. Salach</w:t>
            </w:r>
            <w:r w:rsidRPr="0008360B">
              <w:rPr>
                <w:bCs/>
                <w:sz w:val="16"/>
                <w:szCs w:val="16"/>
              </w:rPr>
              <w:t xml:space="preserve">.  </w:t>
            </w:r>
          </w:p>
          <w:p w:rsidR="00C5003B" w:rsidRPr="0008360B" w:rsidRDefault="00585C1B" w:rsidP="00843607">
            <w:pPr>
              <w:rPr>
                <w:b/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>Wyd. ZAMKOR</w:t>
            </w:r>
            <w:r w:rsidR="00E52225" w:rsidRPr="0008360B">
              <w:rPr>
                <w:bCs/>
                <w:sz w:val="16"/>
                <w:szCs w:val="16"/>
              </w:rPr>
              <w:t>/WSiP</w:t>
            </w:r>
            <w:r w:rsidRPr="0008360B">
              <w:rPr>
                <w:bCs/>
                <w:sz w:val="16"/>
                <w:szCs w:val="16"/>
              </w:rPr>
              <w:t xml:space="preserve"> </w:t>
            </w:r>
            <w:r w:rsidR="00843607" w:rsidRPr="0008360B">
              <w:rPr>
                <w:bCs/>
                <w:sz w:val="16"/>
                <w:szCs w:val="16"/>
              </w:rPr>
              <w:t xml:space="preserve">– nr </w:t>
            </w:r>
            <w:proofErr w:type="spellStart"/>
            <w:r w:rsidR="00843607" w:rsidRPr="0008360B">
              <w:rPr>
                <w:bCs/>
                <w:sz w:val="16"/>
                <w:szCs w:val="16"/>
              </w:rPr>
              <w:t>dopuszzczenia</w:t>
            </w:r>
            <w:proofErr w:type="spellEnd"/>
            <w:r w:rsidRPr="0008360B">
              <w:rPr>
                <w:bCs/>
                <w:sz w:val="16"/>
                <w:szCs w:val="16"/>
              </w:rPr>
              <w:t xml:space="preserve">  548/1/2012</w:t>
            </w:r>
            <w:r w:rsidR="00843607" w:rsidRPr="0008360B">
              <w:rPr>
                <w:bCs/>
                <w:sz w:val="16"/>
                <w:szCs w:val="16"/>
              </w:rPr>
              <w:t>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889" w:type="dxa"/>
          </w:tcPr>
          <w:p w:rsidR="00843607" w:rsidRPr="0008360B" w:rsidRDefault="00843607" w:rsidP="00843607">
            <w:pPr>
              <w:rPr>
                <w:bCs/>
                <w:sz w:val="16"/>
                <w:szCs w:val="16"/>
              </w:rPr>
            </w:pPr>
            <w:proofErr w:type="spellStart"/>
            <w:r w:rsidRPr="0008360B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08360B">
              <w:rPr>
                <w:bCs/>
                <w:i/>
                <w:sz w:val="16"/>
                <w:szCs w:val="16"/>
              </w:rPr>
              <w:t xml:space="preserve"> 3.Podręcznik dla szkół ponadgimnazjalnych. Zakres podstawowy.</w:t>
            </w:r>
            <w:r w:rsidRPr="0008360B">
              <w:rPr>
                <w:bCs/>
                <w:sz w:val="16"/>
                <w:szCs w:val="16"/>
              </w:rPr>
              <w:t xml:space="preserve"> W. Babiański, L. Chańko, , J. Czarnowska, J. Wesołowska.</w:t>
            </w:r>
          </w:p>
          <w:p w:rsidR="00C5003B" w:rsidRPr="0008360B" w:rsidRDefault="00843607" w:rsidP="00843607">
            <w:pPr>
              <w:jc w:val="both"/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 xml:space="preserve">Wyd. </w:t>
            </w:r>
            <w:r w:rsidR="00585C1B" w:rsidRPr="0008360B">
              <w:rPr>
                <w:bCs/>
                <w:sz w:val="16"/>
                <w:szCs w:val="16"/>
              </w:rPr>
              <w:t>Nowa Era</w:t>
            </w:r>
            <w:r w:rsidRPr="0008360B">
              <w:rPr>
                <w:bCs/>
                <w:sz w:val="16"/>
                <w:szCs w:val="16"/>
              </w:rPr>
              <w:t xml:space="preserve"> - n</w:t>
            </w:r>
            <w:r w:rsidR="00585C1B" w:rsidRPr="0008360B">
              <w:rPr>
                <w:bCs/>
                <w:sz w:val="16"/>
                <w:szCs w:val="16"/>
              </w:rPr>
              <w:t>r dopuszczenia 378</w:t>
            </w:r>
            <w:r w:rsidRPr="0008360B">
              <w:rPr>
                <w:bCs/>
                <w:sz w:val="16"/>
                <w:szCs w:val="16"/>
              </w:rPr>
              <w:t>/3/2014.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889" w:type="dxa"/>
          </w:tcPr>
          <w:p w:rsidR="00843607" w:rsidRPr="0008360B" w:rsidRDefault="00843607" w:rsidP="00843607">
            <w:pPr>
              <w:rPr>
                <w:bCs/>
                <w:sz w:val="16"/>
                <w:szCs w:val="16"/>
              </w:rPr>
            </w:pPr>
            <w:proofErr w:type="spellStart"/>
            <w:r w:rsidRPr="0008360B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08360B">
              <w:rPr>
                <w:bCs/>
                <w:i/>
                <w:sz w:val="16"/>
                <w:szCs w:val="16"/>
              </w:rPr>
              <w:t xml:space="preserve"> 3.Podręcznik dla szkół ponadgimnazjalnych. Zakres rozszerzony.</w:t>
            </w:r>
            <w:r w:rsidRPr="0008360B">
              <w:rPr>
                <w:bCs/>
                <w:sz w:val="16"/>
                <w:szCs w:val="16"/>
              </w:rPr>
              <w:t xml:space="preserve"> W. Babiański, L. Chańko, , J. Czarnowska, J. Wesołowska.</w:t>
            </w:r>
          </w:p>
          <w:p w:rsidR="00C5003B" w:rsidRPr="0008360B" w:rsidRDefault="00843607" w:rsidP="00843607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 xml:space="preserve">Wyd. Nowa Era - nr dopuszczenia </w:t>
            </w:r>
            <w:r w:rsidR="00585C1B" w:rsidRPr="0008360B">
              <w:rPr>
                <w:bCs/>
                <w:sz w:val="16"/>
                <w:szCs w:val="16"/>
              </w:rPr>
              <w:t>360/3/201</w:t>
            </w:r>
            <w:r w:rsidRPr="0008360B">
              <w:rPr>
                <w:bCs/>
                <w:sz w:val="16"/>
                <w:szCs w:val="16"/>
              </w:rPr>
              <w:t>4.</w:t>
            </w:r>
          </w:p>
        </w:tc>
      </w:tr>
      <w:tr w:rsidR="00200223" w:rsidRPr="0008360B" w:rsidTr="002B4424">
        <w:tc>
          <w:tcPr>
            <w:tcW w:w="683" w:type="dxa"/>
          </w:tcPr>
          <w:p w:rsidR="00200223" w:rsidRPr="0008360B" w:rsidRDefault="00745700" w:rsidP="00200223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79" w:type="dxa"/>
          </w:tcPr>
          <w:p w:rsidR="00200223" w:rsidRPr="0008360B" w:rsidRDefault="00200223" w:rsidP="00200223">
            <w:pPr>
              <w:jc w:val="center"/>
              <w:rPr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Informatyka</w:t>
            </w:r>
          </w:p>
        </w:tc>
        <w:tc>
          <w:tcPr>
            <w:tcW w:w="6889" w:type="dxa"/>
          </w:tcPr>
          <w:p w:rsidR="00C5003B" w:rsidRPr="0008360B" w:rsidRDefault="00200223" w:rsidP="00200223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Informatyka Europejczyka. Zakres rozszerzony. Cz</w:t>
            </w:r>
            <w:r w:rsidR="00843607" w:rsidRPr="0008360B">
              <w:rPr>
                <w:bCs/>
                <w:i/>
                <w:sz w:val="16"/>
                <w:szCs w:val="16"/>
              </w:rPr>
              <w:t>.</w:t>
            </w:r>
            <w:r w:rsidRPr="0008360B">
              <w:rPr>
                <w:bCs/>
                <w:i/>
                <w:sz w:val="16"/>
                <w:szCs w:val="16"/>
              </w:rPr>
              <w:t>2</w:t>
            </w:r>
            <w:r w:rsidR="00843607" w:rsidRPr="0008360B">
              <w:rPr>
                <w:bCs/>
                <w:i/>
                <w:sz w:val="16"/>
                <w:szCs w:val="16"/>
              </w:rPr>
              <w:t xml:space="preserve">  wydanie 2).</w:t>
            </w:r>
            <w:r w:rsidRPr="0008360B">
              <w:rPr>
                <w:bCs/>
                <w:sz w:val="16"/>
                <w:szCs w:val="16"/>
              </w:rPr>
              <w:t xml:space="preserve"> </w:t>
            </w:r>
            <w:r w:rsidR="00843607" w:rsidRPr="0008360B">
              <w:rPr>
                <w:bCs/>
                <w:sz w:val="16"/>
                <w:szCs w:val="16"/>
              </w:rPr>
              <w:t xml:space="preserve">D. </w:t>
            </w:r>
            <w:r w:rsidRPr="0008360B">
              <w:rPr>
                <w:bCs/>
                <w:sz w:val="16"/>
                <w:szCs w:val="16"/>
              </w:rPr>
              <w:t>Korman</w:t>
            </w:r>
            <w:r w:rsidR="00843607" w:rsidRPr="0008360B">
              <w:rPr>
                <w:bCs/>
                <w:sz w:val="16"/>
                <w:szCs w:val="16"/>
              </w:rPr>
              <w:t>. Wyd.</w:t>
            </w:r>
            <w:r w:rsidRPr="0008360B">
              <w:rPr>
                <w:bCs/>
                <w:sz w:val="16"/>
                <w:szCs w:val="16"/>
              </w:rPr>
              <w:t xml:space="preserve"> Helion</w:t>
            </w:r>
            <w:r w:rsidR="00843607" w:rsidRPr="0008360B">
              <w:rPr>
                <w:bCs/>
                <w:sz w:val="16"/>
                <w:szCs w:val="16"/>
              </w:rPr>
              <w:t xml:space="preserve"> -  nr dopuszczenia 410/2/2012.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Przyroda</w:t>
            </w:r>
          </w:p>
        </w:tc>
        <w:tc>
          <w:tcPr>
            <w:tcW w:w="6889" w:type="dxa"/>
          </w:tcPr>
          <w:p w:rsidR="00843607" w:rsidRPr="0008360B" w:rsidRDefault="00585C1B" w:rsidP="00585C1B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i/>
                <w:sz w:val="16"/>
                <w:szCs w:val="16"/>
              </w:rPr>
              <w:t>Przyroda cz.2. Podręcznik dla liceum ogólnokształcącego i technikum</w:t>
            </w:r>
            <w:r w:rsidR="00843607" w:rsidRPr="0008360B">
              <w:rPr>
                <w:bCs/>
                <w:sz w:val="16"/>
                <w:szCs w:val="16"/>
              </w:rPr>
              <w:t xml:space="preserve">. </w:t>
            </w:r>
          </w:p>
          <w:p w:rsidR="00327FA3" w:rsidRPr="0008360B" w:rsidRDefault="00585C1B" w:rsidP="00585C1B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 xml:space="preserve">M. </w:t>
            </w:r>
            <w:proofErr w:type="spellStart"/>
            <w:r w:rsidRPr="0008360B">
              <w:rPr>
                <w:bCs/>
                <w:sz w:val="16"/>
                <w:szCs w:val="16"/>
              </w:rPr>
              <w:t>Galikowski</w:t>
            </w:r>
            <w:proofErr w:type="spellEnd"/>
            <w:r w:rsidRPr="0008360B">
              <w:rPr>
                <w:bCs/>
                <w:sz w:val="16"/>
                <w:szCs w:val="16"/>
              </w:rPr>
              <w:t>, R. Hassa, M. Kaczmarzyk</w:t>
            </w:r>
            <w:r w:rsidR="00327FA3" w:rsidRPr="0008360B">
              <w:rPr>
                <w:bCs/>
                <w:sz w:val="16"/>
                <w:szCs w:val="16"/>
              </w:rPr>
              <w:t>.</w:t>
            </w:r>
          </w:p>
          <w:p w:rsidR="00C5003B" w:rsidRPr="0008360B" w:rsidRDefault="00327FA3" w:rsidP="00327FA3">
            <w:pPr>
              <w:rPr>
                <w:bCs/>
                <w:sz w:val="16"/>
                <w:szCs w:val="16"/>
              </w:rPr>
            </w:pPr>
            <w:r w:rsidRPr="0008360B">
              <w:rPr>
                <w:bCs/>
                <w:sz w:val="16"/>
                <w:szCs w:val="16"/>
              </w:rPr>
              <w:t xml:space="preserve">Nr dopuszczenia </w:t>
            </w:r>
            <w:r w:rsidR="00CE4E3D" w:rsidRPr="0008360B">
              <w:rPr>
                <w:bCs/>
                <w:sz w:val="16"/>
                <w:szCs w:val="16"/>
              </w:rPr>
              <w:t>658/2/e/2013</w:t>
            </w:r>
            <w:r w:rsidRPr="0008360B">
              <w:rPr>
                <w:bCs/>
                <w:sz w:val="16"/>
                <w:szCs w:val="16"/>
              </w:rPr>
              <w:t>.</w:t>
            </w:r>
          </w:p>
        </w:tc>
      </w:tr>
      <w:tr w:rsidR="005B3D99" w:rsidRPr="0008360B" w:rsidTr="002B4424">
        <w:tc>
          <w:tcPr>
            <w:tcW w:w="683" w:type="dxa"/>
          </w:tcPr>
          <w:p w:rsidR="005B3D99" w:rsidRPr="0008360B" w:rsidRDefault="00745700" w:rsidP="005B3D9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779" w:type="dxa"/>
          </w:tcPr>
          <w:p w:rsidR="005B3D99" w:rsidRPr="0008360B" w:rsidRDefault="005B3D99" w:rsidP="005B3D9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Historia i społeczeństwo</w:t>
            </w:r>
          </w:p>
        </w:tc>
        <w:tc>
          <w:tcPr>
            <w:tcW w:w="6889" w:type="dxa"/>
          </w:tcPr>
          <w:p w:rsidR="00327FA3" w:rsidRPr="0008360B" w:rsidRDefault="00896237" w:rsidP="005B3D99">
            <w:pPr>
              <w:rPr>
                <w:rStyle w:val="nagloweknowy"/>
                <w:iCs/>
                <w:sz w:val="16"/>
                <w:szCs w:val="16"/>
              </w:rPr>
            </w:pPr>
            <w:r w:rsidRPr="0008360B">
              <w:rPr>
                <w:rStyle w:val="nagloweknowy"/>
                <w:i/>
                <w:iCs/>
                <w:sz w:val="16"/>
                <w:szCs w:val="16"/>
              </w:rPr>
              <w:t>Historia i społeczeństwo</w:t>
            </w:r>
            <w:r w:rsidR="000B1CEA" w:rsidRPr="0008360B">
              <w:rPr>
                <w:rStyle w:val="nagloweknowy"/>
                <w:i/>
                <w:iCs/>
                <w:sz w:val="16"/>
                <w:szCs w:val="16"/>
              </w:rPr>
              <w:t xml:space="preserve">. </w:t>
            </w:r>
            <w:r w:rsidR="007237DF" w:rsidRPr="0008360B">
              <w:rPr>
                <w:rStyle w:val="nagloweknowy"/>
                <w:i/>
                <w:iCs/>
                <w:sz w:val="16"/>
                <w:szCs w:val="16"/>
              </w:rPr>
              <w:t>Wojna i wojskowość</w:t>
            </w:r>
            <w:r w:rsidR="000B1CEA" w:rsidRPr="0008360B">
              <w:rPr>
                <w:rStyle w:val="nagloweknowy"/>
                <w:i/>
                <w:iCs/>
                <w:sz w:val="16"/>
                <w:szCs w:val="16"/>
              </w:rPr>
              <w:t>.</w:t>
            </w:r>
            <w:r w:rsidR="00327FA3" w:rsidRPr="0008360B">
              <w:rPr>
                <w:rStyle w:val="nagloweknowy"/>
                <w:iCs/>
                <w:sz w:val="16"/>
                <w:szCs w:val="16"/>
              </w:rPr>
              <w:t xml:space="preserve"> M. Markowicz, O. </w:t>
            </w:r>
            <w:proofErr w:type="spellStart"/>
            <w:r w:rsidR="00327FA3" w:rsidRPr="0008360B">
              <w:rPr>
                <w:rStyle w:val="nagloweknowy"/>
                <w:iCs/>
                <w:sz w:val="16"/>
                <w:szCs w:val="16"/>
              </w:rPr>
              <w:t>Pylińska</w:t>
            </w:r>
            <w:proofErr w:type="spellEnd"/>
            <w:r w:rsidR="00327FA3" w:rsidRPr="0008360B">
              <w:rPr>
                <w:rStyle w:val="nagloweknowy"/>
                <w:iCs/>
                <w:sz w:val="16"/>
                <w:szCs w:val="16"/>
              </w:rPr>
              <w:t xml:space="preserve">, </w:t>
            </w:r>
          </w:p>
          <w:p w:rsidR="005B3D99" w:rsidRPr="0008360B" w:rsidRDefault="00327FA3" w:rsidP="005B3D99">
            <w:pPr>
              <w:rPr>
                <w:rStyle w:val="nagloweknowy"/>
                <w:iCs/>
                <w:sz w:val="16"/>
                <w:szCs w:val="16"/>
              </w:rPr>
            </w:pPr>
            <w:r w:rsidRPr="0008360B">
              <w:rPr>
                <w:rStyle w:val="nagloweknowy"/>
                <w:iCs/>
                <w:sz w:val="16"/>
                <w:szCs w:val="16"/>
              </w:rPr>
              <w:t xml:space="preserve">A. </w:t>
            </w:r>
            <w:proofErr w:type="spellStart"/>
            <w:r w:rsidRPr="0008360B">
              <w:rPr>
                <w:rStyle w:val="nagloweknowy"/>
                <w:iCs/>
                <w:sz w:val="16"/>
                <w:szCs w:val="16"/>
              </w:rPr>
              <w:t>Wyroda</w:t>
            </w:r>
            <w:proofErr w:type="spellEnd"/>
            <w:r w:rsidRPr="0008360B">
              <w:rPr>
                <w:rStyle w:val="nagloweknowy"/>
                <w:iCs/>
                <w:sz w:val="16"/>
                <w:szCs w:val="16"/>
              </w:rPr>
              <w:t>.</w:t>
            </w:r>
            <w:r w:rsidR="00CF5925" w:rsidRPr="0008360B">
              <w:rPr>
                <w:rStyle w:val="nagloweknowy"/>
                <w:iCs/>
                <w:sz w:val="16"/>
                <w:szCs w:val="16"/>
              </w:rPr>
              <w:t xml:space="preserve"> </w:t>
            </w:r>
            <w:r w:rsidRPr="0008360B">
              <w:rPr>
                <w:rStyle w:val="nagloweknowy"/>
                <w:iCs/>
                <w:sz w:val="16"/>
                <w:szCs w:val="16"/>
              </w:rPr>
              <w:t>Wyd.</w:t>
            </w:r>
            <w:r w:rsidR="000B1CEA" w:rsidRPr="0008360B">
              <w:rPr>
                <w:rStyle w:val="nagloweknowy"/>
                <w:b/>
                <w:i/>
                <w:iCs/>
                <w:sz w:val="16"/>
                <w:szCs w:val="16"/>
              </w:rPr>
              <w:t xml:space="preserve"> </w:t>
            </w:r>
            <w:r w:rsidR="000B1CEA" w:rsidRPr="0008360B">
              <w:rPr>
                <w:rStyle w:val="nagloweknowy"/>
                <w:iCs/>
                <w:sz w:val="16"/>
                <w:szCs w:val="16"/>
              </w:rPr>
              <w:t>WSiP</w:t>
            </w:r>
            <w:r w:rsidRPr="0008360B">
              <w:rPr>
                <w:rStyle w:val="nagloweknowy"/>
                <w:iCs/>
                <w:sz w:val="16"/>
                <w:szCs w:val="16"/>
              </w:rPr>
              <w:t xml:space="preserve"> – nr dopuszczenia</w:t>
            </w:r>
            <w:r w:rsidR="000B1CEA" w:rsidRPr="0008360B">
              <w:rPr>
                <w:rStyle w:val="nagloweknowy"/>
                <w:iCs/>
                <w:sz w:val="16"/>
                <w:szCs w:val="16"/>
              </w:rPr>
              <w:t xml:space="preserve"> 644/1/2013/2015.</w:t>
            </w:r>
            <w:r w:rsidR="007237DF" w:rsidRPr="0008360B">
              <w:rPr>
                <w:rStyle w:val="nagloweknowy"/>
                <w:iCs/>
                <w:sz w:val="16"/>
                <w:szCs w:val="16"/>
              </w:rPr>
              <w:t xml:space="preserve"> </w:t>
            </w:r>
          </w:p>
          <w:p w:rsidR="00327FA3" w:rsidRPr="0008360B" w:rsidRDefault="007237DF" w:rsidP="007237DF">
            <w:pPr>
              <w:rPr>
                <w:rStyle w:val="nagloweknowy"/>
                <w:i/>
                <w:iCs/>
                <w:sz w:val="16"/>
                <w:szCs w:val="16"/>
              </w:rPr>
            </w:pPr>
            <w:r w:rsidRPr="0008360B">
              <w:rPr>
                <w:rStyle w:val="nagloweknowy"/>
                <w:i/>
                <w:iCs/>
                <w:sz w:val="16"/>
                <w:szCs w:val="16"/>
              </w:rPr>
              <w:t>Historia i społeczeństwo. Nauka.</w:t>
            </w:r>
            <w:r w:rsidR="00327FA3" w:rsidRPr="0008360B">
              <w:rPr>
                <w:rStyle w:val="nagloweknowy"/>
                <w:iCs/>
                <w:sz w:val="16"/>
                <w:szCs w:val="16"/>
              </w:rPr>
              <w:t xml:space="preserve"> R. </w:t>
            </w:r>
            <w:proofErr w:type="spellStart"/>
            <w:r w:rsidR="00327FA3" w:rsidRPr="0008360B">
              <w:rPr>
                <w:rStyle w:val="nagloweknowy"/>
                <w:iCs/>
                <w:sz w:val="16"/>
                <w:szCs w:val="16"/>
              </w:rPr>
              <w:t>Gucman</w:t>
            </w:r>
            <w:proofErr w:type="spellEnd"/>
            <w:r w:rsidR="00327FA3" w:rsidRPr="0008360B">
              <w:rPr>
                <w:rStyle w:val="nagloweknowy"/>
                <w:iCs/>
                <w:sz w:val="16"/>
                <w:szCs w:val="16"/>
              </w:rPr>
              <w:t>.</w:t>
            </w:r>
          </w:p>
          <w:p w:rsidR="00C5003B" w:rsidRPr="0008360B" w:rsidRDefault="00327FA3" w:rsidP="00327FA3">
            <w:pPr>
              <w:rPr>
                <w:iCs/>
                <w:sz w:val="16"/>
                <w:szCs w:val="16"/>
              </w:rPr>
            </w:pPr>
            <w:r w:rsidRPr="0008360B">
              <w:rPr>
                <w:rStyle w:val="nagloweknowy"/>
                <w:iCs/>
                <w:sz w:val="16"/>
                <w:szCs w:val="16"/>
              </w:rPr>
              <w:t>Wyd.</w:t>
            </w:r>
            <w:r w:rsidR="007237DF" w:rsidRPr="0008360B">
              <w:rPr>
                <w:rStyle w:val="nagloweknowy"/>
                <w:b/>
                <w:iCs/>
                <w:sz w:val="16"/>
                <w:szCs w:val="16"/>
              </w:rPr>
              <w:t xml:space="preserve"> </w:t>
            </w:r>
            <w:r w:rsidR="007237DF" w:rsidRPr="0008360B">
              <w:rPr>
                <w:rStyle w:val="nagloweknowy"/>
                <w:iCs/>
                <w:sz w:val="16"/>
                <w:szCs w:val="16"/>
              </w:rPr>
              <w:t>WSiP</w:t>
            </w:r>
            <w:r w:rsidRPr="0008360B">
              <w:rPr>
                <w:rStyle w:val="nagloweknowy"/>
                <w:iCs/>
                <w:sz w:val="16"/>
                <w:szCs w:val="16"/>
              </w:rPr>
              <w:t xml:space="preserve"> – nr dopuszczenia</w:t>
            </w:r>
            <w:r w:rsidR="007237DF" w:rsidRPr="0008360B">
              <w:rPr>
                <w:rStyle w:val="nagloweknowy"/>
                <w:iCs/>
                <w:sz w:val="16"/>
                <w:szCs w:val="16"/>
              </w:rPr>
              <w:t xml:space="preserve"> 647/8/2014/2016. </w:t>
            </w:r>
          </w:p>
        </w:tc>
      </w:tr>
      <w:tr w:rsidR="00486C21" w:rsidRPr="0008360B" w:rsidTr="002B4424">
        <w:tc>
          <w:tcPr>
            <w:tcW w:w="683" w:type="dxa"/>
          </w:tcPr>
          <w:p w:rsidR="00486C21" w:rsidRPr="0008360B" w:rsidRDefault="00745700" w:rsidP="00736AC9">
            <w:pPr>
              <w:rPr>
                <w:b/>
                <w:sz w:val="16"/>
                <w:szCs w:val="16"/>
              </w:rPr>
            </w:pPr>
            <w:r w:rsidRPr="0008360B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79" w:type="dxa"/>
          </w:tcPr>
          <w:p w:rsidR="00486C21" w:rsidRPr="0008360B" w:rsidRDefault="00486C21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8360B">
              <w:rPr>
                <w:b/>
                <w:sz w:val="16"/>
                <w:szCs w:val="16"/>
                <w:u w:val="single"/>
              </w:rPr>
              <w:t>Religia</w:t>
            </w:r>
          </w:p>
        </w:tc>
        <w:tc>
          <w:tcPr>
            <w:tcW w:w="6889" w:type="dxa"/>
          </w:tcPr>
          <w:p w:rsidR="00327FA3" w:rsidRPr="0008360B" w:rsidRDefault="00C12D61" w:rsidP="00C12D61">
            <w:pPr>
              <w:rPr>
                <w:sz w:val="16"/>
                <w:szCs w:val="16"/>
              </w:rPr>
            </w:pPr>
            <w:r w:rsidRPr="0008360B">
              <w:rPr>
                <w:i/>
                <w:sz w:val="16"/>
                <w:szCs w:val="16"/>
              </w:rPr>
              <w:t xml:space="preserve">Świadczę o </w:t>
            </w:r>
            <w:r w:rsidR="009F76FE" w:rsidRPr="0008360B">
              <w:rPr>
                <w:i/>
                <w:sz w:val="16"/>
                <w:szCs w:val="16"/>
              </w:rPr>
              <w:t>J</w:t>
            </w:r>
            <w:r w:rsidRPr="0008360B">
              <w:rPr>
                <w:i/>
                <w:sz w:val="16"/>
                <w:szCs w:val="16"/>
              </w:rPr>
              <w:t>ezusie w rodzinie</w:t>
            </w:r>
            <w:r w:rsidR="00327FA3" w:rsidRPr="0008360B">
              <w:rPr>
                <w:sz w:val="16"/>
                <w:szCs w:val="16"/>
              </w:rPr>
              <w:t>. P</w:t>
            </w:r>
            <w:r w:rsidRPr="0008360B">
              <w:rPr>
                <w:sz w:val="16"/>
                <w:szCs w:val="16"/>
              </w:rPr>
              <w:t>raca zb</w:t>
            </w:r>
            <w:r w:rsidR="00327FA3" w:rsidRPr="0008360B">
              <w:rPr>
                <w:sz w:val="16"/>
                <w:szCs w:val="16"/>
              </w:rPr>
              <w:t>iorowa pod red. Ks. M. Zająca.</w:t>
            </w:r>
          </w:p>
          <w:p w:rsidR="00C5003B" w:rsidRPr="0008360B" w:rsidRDefault="00327FA3" w:rsidP="00C12D61">
            <w:pPr>
              <w:rPr>
                <w:sz w:val="16"/>
                <w:szCs w:val="16"/>
              </w:rPr>
            </w:pPr>
            <w:r w:rsidRPr="0008360B">
              <w:rPr>
                <w:sz w:val="16"/>
                <w:szCs w:val="16"/>
              </w:rPr>
              <w:t xml:space="preserve">Wyd. </w:t>
            </w:r>
            <w:proofErr w:type="spellStart"/>
            <w:r w:rsidRPr="0008360B">
              <w:rPr>
                <w:sz w:val="16"/>
                <w:szCs w:val="16"/>
              </w:rPr>
              <w:t>Gaudium</w:t>
            </w:r>
            <w:proofErr w:type="spellEnd"/>
            <w:r w:rsidRPr="0008360B">
              <w:rPr>
                <w:sz w:val="16"/>
                <w:szCs w:val="16"/>
              </w:rPr>
              <w:t xml:space="preserve"> – </w:t>
            </w:r>
            <w:r w:rsidR="00C12D61" w:rsidRPr="0008360B">
              <w:rPr>
                <w:sz w:val="16"/>
                <w:szCs w:val="16"/>
              </w:rPr>
              <w:t>nr</w:t>
            </w:r>
            <w:r w:rsidRPr="0008360B">
              <w:rPr>
                <w:sz w:val="16"/>
                <w:szCs w:val="16"/>
              </w:rPr>
              <w:t xml:space="preserve"> dopuszczenia</w:t>
            </w:r>
            <w:r w:rsidR="00C12D61" w:rsidRPr="0008360B">
              <w:rPr>
                <w:sz w:val="16"/>
                <w:szCs w:val="16"/>
              </w:rPr>
              <w:t xml:space="preserve"> AZ-42-01/10-LU-5/14</w:t>
            </w:r>
            <w:r w:rsidR="000B1CEA" w:rsidRPr="0008360B">
              <w:rPr>
                <w:sz w:val="16"/>
                <w:szCs w:val="16"/>
              </w:rPr>
              <w:t>.</w:t>
            </w:r>
          </w:p>
        </w:tc>
      </w:tr>
    </w:tbl>
    <w:p w:rsidR="00A3294C" w:rsidRDefault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Default="00A3294C" w:rsidP="00A3294C"/>
    <w:p w:rsidR="00A3294C" w:rsidRDefault="00A3294C" w:rsidP="00A3294C"/>
    <w:p w:rsidR="00486C21" w:rsidRPr="00A3294C" w:rsidRDefault="00486C21" w:rsidP="00A3294C">
      <w:pPr>
        <w:jc w:val="center"/>
      </w:pPr>
    </w:p>
    <w:sectPr w:rsidR="00486C21" w:rsidRPr="00A3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54"/>
    <w:rsid w:val="00023831"/>
    <w:rsid w:val="000667F0"/>
    <w:rsid w:val="0008360B"/>
    <w:rsid w:val="000926F2"/>
    <w:rsid w:val="000B1CEA"/>
    <w:rsid w:val="001B0E05"/>
    <w:rsid w:val="001D4108"/>
    <w:rsid w:val="00200223"/>
    <w:rsid w:val="00253805"/>
    <w:rsid w:val="002A1156"/>
    <w:rsid w:val="002B4424"/>
    <w:rsid w:val="00327FA3"/>
    <w:rsid w:val="003B4561"/>
    <w:rsid w:val="003F203C"/>
    <w:rsid w:val="00413D2A"/>
    <w:rsid w:val="00436385"/>
    <w:rsid w:val="00486C21"/>
    <w:rsid w:val="00494116"/>
    <w:rsid w:val="004F5B5A"/>
    <w:rsid w:val="00585C1B"/>
    <w:rsid w:val="005B3D99"/>
    <w:rsid w:val="005C30E5"/>
    <w:rsid w:val="00667DAF"/>
    <w:rsid w:val="00690E28"/>
    <w:rsid w:val="006B3DEF"/>
    <w:rsid w:val="007237DF"/>
    <w:rsid w:val="00745700"/>
    <w:rsid w:val="00794301"/>
    <w:rsid w:val="007E3923"/>
    <w:rsid w:val="00812A77"/>
    <w:rsid w:val="00843607"/>
    <w:rsid w:val="0085240C"/>
    <w:rsid w:val="00896237"/>
    <w:rsid w:val="009205F0"/>
    <w:rsid w:val="00962C62"/>
    <w:rsid w:val="009F76FE"/>
    <w:rsid w:val="00A3294C"/>
    <w:rsid w:val="00A63854"/>
    <w:rsid w:val="00A77F80"/>
    <w:rsid w:val="00AE104B"/>
    <w:rsid w:val="00BB0B2F"/>
    <w:rsid w:val="00C12D61"/>
    <w:rsid w:val="00C44588"/>
    <w:rsid w:val="00C5003B"/>
    <w:rsid w:val="00C90A54"/>
    <w:rsid w:val="00CC3295"/>
    <w:rsid w:val="00CC3F6B"/>
    <w:rsid w:val="00CE4E3D"/>
    <w:rsid w:val="00CF5925"/>
    <w:rsid w:val="00D51B13"/>
    <w:rsid w:val="00D51F87"/>
    <w:rsid w:val="00DA11BD"/>
    <w:rsid w:val="00E02891"/>
    <w:rsid w:val="00E52225"/>
    <w:rsid w:val="00E55D0D"/>
    <w:rsid w:val="00E823F6"/>
    <w:rsid w:val="00E83DEF"/>
    <w:rsid w:val="00ED10D9"/>
    <w:rsid w:val="00F01C10"/>
    <w:rsid w:val="00FE761E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3B0A9-E4E2-4275-AEF3-1048DEC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C2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86C21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6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61E"/>
    <w:rPr>
      <w:rFonts w:ascii="Segoe UI" w:eastAsia="Times New Roman" w:hAnsi="Segoe UI" w:cs="Segoe UI"/>
      <w:kern w:val="1"/>
      <w:sz w:val="18"/>
      <w:szCs w:val="18"/>
      <w:lang w:eastAsia="pl-PL"/>
    </w:rPr>
  </w:style>
  <w:style w:type="character" w:customStyle="1" w:styleId="nagloweknowy">
    <w:name w:val="naglowek_nowy"/>
    <w:rsid w:val="005B3D99"/>
  </w:style>
  <w:style w:type="character" w:customStyle="1" w:styleId="st">
    <w:name w:val="st"/>
    <w:basedOn w:val="Domylnaczcionkaakapitu"/>
    <w:rsid w:val="00896237"/>
  </w:style>
  <w:style w:type="paragraph" w:styleId="Akapitzlist">
    <w:name w:val="List Paragraph"/>
    <w:basedOn w:val="Normalny"/>
    <w:uiPriority w:val="34"/>
    <w:qFormat/>
    <w:rsid w:val="002A1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Lenovo</cp:lastModifiedBy>
  <cp:revision>9</cp:revision>
  <cp:lastPrinted>2018-06-21T08:23:00Z</cp:lastPrinted>
  <dcterms:created xsi:type="dcterms:W3CDTF">2020-06-15T08:42:00Z</dcterms:created>
  <dcterms:modified xsi:type="dcterms:W3CDTF">2020-07-01T09:55:00Z</dcterms:modified>
</cp:coreProperties>
</file>