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448"/>
      </w:tblGrid>
      <w:tr w:rsidR="00952DAF" w:rsidRPr="00720CAD" w:rsidTr="001B344E">
        <w:tc>
          <w:tcPr>
            <w:tcW w:w="9072" w:type="dxa"/>
            <w:gridSpan w:val="2"/>
          </w:tcPr>
          <w:p w:rsidR="00952DAF" w:rsidRPr="00720CAD" w:rsidRDefault="00952DAF" w:rsidP="00603F38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2DAF" w:rsidRPr="00720CAD" w:rsidRDefault="00952DAF" w:rsidP="00603F38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2DAF" w:rsidRPr="00720CAD" w:rsidTr="001B344E">
        <w:tc>
          <w:tcPr>
            <w:tcW w:w="9072" w:type="dxa"/>
            <w:gridSpan w:val="2"/>
            <w:hideMark/>
          </w:tcPr>
          <w:p w:rsidR="00952DAF" w:rsidRPr="00720CAD" w:rsidRDefault="00952DAF" w:rsidP="00603F38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0CAD">
              <w:rPr>
                <w:rFonts w:ascii="Times New Roman" w:hAnsi="Times New Roman" w:cs="Times New Roman"/>
                <w:sz w:val="24"/>
                <w:szCs w:val="24"/>
              </w:rPr>
              <w:t>…………………………….…</w:t>
            </w:r>
          </w:p>
          <w:p w:rsidR="00952DAF" w:rsidRPr="00720CAD" w:rsidRDefault="00952DAF" w:rsidP="00603F38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20CAD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720CAD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720CAD">
              <w:rPr>
                <w:rFonts w:ascii="Times New Roman" w:hAnsi="Times New Roman" w:cs="Times New Roman"/>
                <w:sz w:val="16"/>
                <w:szCs w:val="16"/>
              </w:rPr>
              <w:t xml:space="preserve">  (pieczęć oferenta)</w:t>
            </w:r>
          </w:p>
        </w:tc>
      </w:tr>
      <w:tr w:rsidR="00952DAF" w:rsidRPr="00720CAD" w:rsidTr="001B344E">
        <w:tc>
          <w:tcPr>
            <w:tcW w:w="4624" w:type="dxa"/>
          </w:tcPr>
          <w:p w:rsidR="00952DAF" w:rsidRPr="00720CAD" w:rsidRDefault="00952DAF" w:rsidP="00603F38">
            <w:pPr>
              <w:tabs>
                <w:tab w:val="left" w:pos="78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DAF" w:rsidRPr="00720CAD" w:rsidRDefault="00952DAF" w:rsidP="00603F38">
            <w:pPr>
              <w:tabs>
                <w:tab w:val="left" w:pos="780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8" w:type="dxa"/>
          </w:tcPr>
          <w:p w:rsidR="00952DAF" w:rsidRPr="00720CAD" w:rsidRDefault="00952DAF" w:rsidP="00603F3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DAF" w:rsidRPr="00720CAD" w:rsidRDefault="00952DAF" w:rsidP="00603F38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0CAD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720CA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20C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2DAF" w:rsidRPr="00720CAD" w:rsidRDefault="00952DAF" w:rsidP="00603F38">
            <w:pPr>
              <w:tabs>
                <w:tab w:val="left" w:pos="78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C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720CAD">
              <w:rPr>
                <w:rFonts w:ascii="Times New Roman" w:hAnsi="Times New Roman" w:cs="Times New Roman"/>
                <w:sz w:val="16"/>
                <w:szCs w:val="16"/>
              </w:rPr>
              <w:t xml:space="preserve">(miejscowość i data) </w:t>
            </w:r>
          </w:p>
        </w:tc>
      </w:tr>
    </w:tbl>
    <w:p w:rsidR="00952DAF" w:rsidRPr="00720CAD" w:rsidRDefault="00952DAF" w:rsidP="00603F38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DAF" w:rsidRPr="00720CAD" w:rsidRDefault="00952DAF" w:rsidP="00603F38">
      <w:pPr>
        <w:spacing w:after="120"/>
        <w:ind w:left="709" w:hanging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CAD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C800C6" w:rsidRDefault="00952DAF" w:rsidP="00603F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0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ofertowe z dnia </w:t>
      </w:r>
      <w:r w:rsidR="00D3241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720CA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F66188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20C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dotyczące zamówienia publicznego realizowanego n</w:t>
      </w:r>
      <w:r w:rsidRPr="00DB3ADD">
        <w:rPr>
          <w:rFonts w:ascii="Times New Roman" w:eastAsia="Times New Roman" w:hAnsi="Times New Roman" w:cs="Times New Roman"/>
          <w:sz w:val="24"/>
          <w:szCs w:val="24"/>
          <w:lang w:eastAsia="pl-PL"/>
        </w:rPr>
        <w:t>a podstawie art. 4 ust. 8 ustawy z dnia 29 stycznia 2004 r. - Prawo zamówień publicznych pn.</w:t>
      </w:r>
      <w:r w:rsidR="001F2656" w:rsidRPr="00DB3ADD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B3A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43BF6" w:rsidRPr="00DB3ADD">
        <w:rPr>
          <w:rFonts w:ascii="Times New Roman" w:hAnsi="Times New Roman" w:cs="Times New Roman"/>
          <w:b/>
          <w:sz w:val="24"/>
          <w:szCs w:val="24"/>
        </w:rPr>
        <w:t>„</w:t>
      </w:r>
      <w:r w:rsidR="00C800C6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………………………………………………………………….</w:t>
      </w:r>
    </w:p>
    <w:p w:rsidR="00952DAF" w:rsidRPr="00720CAD" w:rsidRDefault="00C800C6" w:rsidP="00603F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………………………………………………………………………………………………..</w:t>
      </w:r>
      <w:r w:rsidR="00D43BF6" w:rsidRPr="00DB3ADD">
        <w:rPr>
          <w:rFonts w:ascii="Times New Roman" w:hAnsi="Times New Roman" w:cs="Times New Roman"/>
          <w:b/>
          <w:sz w:val="24"/>
          <w:szCs w:val="24"/>
        </w:rPr>
        <w:t>”</w:t>
      </w:r>
    </w:p>
    <w:p w:rsidR="00952DAF" w:rsidRPr="00720CAD" w:rsidRDefault="00952DAF" w:rsidP="00603F3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0CAD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składamy ofertę następującej treści:</w:t>
      </w:r>
    </w:p>
    <w:p w:rsidR="00952DAF" w:rsidRPr="00720CAD" w:rsidRDefault="00952DAF" w:rsidP="00603F38">
      <w:pPr>
        <w:pStyle w:val="Akapitzlist"/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2DAF" w:rsidRPr="00720CAD" w:rsidRDefault="00952DAF" w:rsidP="00603F38">
      <w:pPr>
        <w:pStyle w:val="Akapitzlist"/>
        <w:numPr>
          <w:ilvl w:val="0"/>
          <w:numId w:val="1"/>
        </w:numPr>
        <w:spacing w:after="12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720CAD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:rsidR="00952DAF" w:rsidRPr="00720CAD" w:rsidRDefault="00952DAF" w:rsidP="00603F38">
      <w:pPr>
        <w:pStyle w:val="Akapitzlist"/>
        <w:spacing w:after="120"/>
        <w:ind w:left="709" w:hanging="1"/>
        <w:rPr>
          <w:rFonts w:ascii="Times New Roman" w:hAnsi="Times New Roman" w:cs="Times New Roman"/>
          <w:sz w:val="24"/>
          <w:szCs w:val="24"/>
        </w:rPr>
      </w:pPr>
      <w:r w:rsidRPr="00720CAD">
        <w:rPr>
          <w:rFonts w:ascii="Times New Roman" w:hAnsi="Times New Roman" w:cs="Times New Roman"/>
          <w:sz w:val="24"/>
          <w:szCs w:val="24"/>
        </w:rPr>
        <w:t xml:space="preserve">Cenę netto </w:t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20CAD">
        <w:rPr>
          <w:rFonts w:ascii="Times New Roman" w:hAnsi="Times New Roman" w:cs="Times New Roman"/>
          <w:sz w:val="24"/>
          <w:szCs w:val="24"/>
        </w:rPr>
        <w:t xml:space="preserve">zł </w:t>
      </w:r>
    </w:p>
    <w:p w:rsidR="00952DAF" w:rsidRPr="00720CAD" w:rsidRDefault="00952DAF" w:rsidP="00603F38">
      <w:pPr>
        <w:pStyle w:val="Akapitzlist"/>
        <w:spacing w:after="120"/>
        <w:ind w:left="709" w:hanging="1"/>
        <w:rPr>
          <w:rFonts w:ascii="Times New Roman" w:hAnsi="Times New Roman" w:cs="Times New Roman"/>
          <w:sz w:val="24"/>
          <w:szCs w:val="24"/>
        </w:rPr>
      </w:pPr>
      <w:r w:rsidRPr="00720CAD">
        <w:rPr>
          <w:rFonts w:ascii="Times New Roman" w:hAnsi="Times New Roman" w:cs="Times New Roman"/>
          <w:sz w:val="24"/>
          <w:szCs w:val="24"/>
        </w:rPr>
        <w:t xml:space="preserve">Podatek VAT </w:t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20CAD">
        <w:rPr>
          <w:rFonts w:ascii="Times New Roman" w:hAnsi="Times New Roman" w:cs="Times New Roman"/>
          <w:sz w:val="24"/>
          <w:szCs w:val="24"/>
        </w:rPr>
        <w:t>zł</w:t>
      </w:r>
    </w:p>
    <w:p w:rsidR="00952DAF" w:rsidRPr="00720CAD" w:rsidRDefault="00952DAF" w:rsidP="00603F38">
      <w:pPr>
        <w:pStyle w:val="Akapitzlist"/>
        <w:spacing w:after="120"/>
        <w:ind w:left="709" w:hanging="425"/>
        <w:rPr>
          <w:rFonts w:ascii="Times New Roman" w:hAnsi="Times New Roman" w:cs="Times New Roman"/>
          <w:sz w:val="24"/>
          <w:szCs w:val="24"/>
        </w:rPr>
      </w:pPr>
      <w:r w:rsidRPr="00720CAD">
        <w:rPr>
          <w:rFonts w:ascii="Times New Roman" w:hAnsi="Times New Roman" w:cs="Times New Roman"/>
          <w:sz w:val="24"/>
          <w:szCs w:val="24"/>
        </w:rPr>
        <w:t xml:space="preserve"> </w:t>
      </w:r>
      <w:r w:rsidRPr="00720CAD">
        <w:rPr>
          <w:rFonts w:ascii="Times New Roman" w:hAnsi="Times New Roman" w:cs="Times New Roman"/>
          <w:sz w:val="24"/>
          <w:szCs w:val="24"/>
        </w:rPr>
        <w:tab/>
        <w:t xml:space="preserve">Cenę brutto </w:t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="00720CAD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20CAD">
        <w:rPr>
          <w:rFonts w:ascii="Times New Roman" w:hAnsi="Times New Roman" w:cs="Times New Roman"/>
          <w:sz w:val="24"/>
          <w:szCs w:val="24"/>
        </w:rPr>
        <w:t>zł</w:t>
      </w:r>
      <w:r w:rsidRPr="00720CAD">
        <w:rPr>
          <w:rFonts w:ascii="Times New Roman" w:hAnsi="Times New Roman" w:cs="Times New Roman"/>
          <w:sz w:val="24"/>
          <w:szCs w:val="24"/>
        </w:rPr>
        <w:br/>
        <w:t>(słownie złotych:……………………………………..………………………………….</w:t>
      </w:r>
    </w:p>
    <w:p w:rsidR="00952DAF" w:rsidRPr="00720CAD" w:rsidRDefault="00952DAF" w:rsidP="00603F38">
      <w:pPr>
        <w:spacing w:after="120"/>
        <w:ind w:firstLine="709"/>
        <w:rPr>
          <w:rFonts w:ascii="Times New Roman" w:hAnsi="Times New Roman" w:cs="Times New Roman"/>
          <w:sz w:val="24"/>
          <w:szCs w:val="24"/>
        </w:rPr>
      </w:pPr>
      <w:r w:rsidRPr="00720C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20CAD">
        <w:rPr>
          <w:rFonts w:ascii="Times New Roman" w:hAnsi="Times New Roman" w:cs="Times New Roman"/>
          <w:sz w:val="24"/>
          <w:szCs w:val="24"/>
        </w:rPr>
        <w:t>..).</w:t>
      </w:r>
    </w:p>
    <w:p w:rsidR="00952DAF" w:rsidRPr="00720CAD" w:rsidRDefault="00952DAF" w:rsidP="00603F38">
      <w:pPr>
        <w:pStyle w:val="Akapitzlist"/>
        <w:numPr>
          <w:ilvl w:val="0"/>
          <w:numId w:val="1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20CAD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952DAF" w:rsidRPr="00603F38" w:rsidRDefault="00952DAF" w:rsidP="00603F38">
      <w:pPr>
        <w:pStyle w:val="Akapitzlist"/>
        <w:numPr>
          <w:ilvl w:val="0"/>
          <w:numId w:val="1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720CAD">
        <w:rPr>
          <w:rFonts w:ascii="Times New Roman" w:hAnsi="Times New Roman" w:cs="Times New Roman"/>
          <w:sz w:val="24"/>
          <w:szCs w:val="24"/>
        </w:rPr>
        <w:t>Potwierdzam termin realizacji zamó</w:t>
      </w:r>
      <w:r w:rsidR="00720CAD">
        <w:rPr>
          <w:rFonts w:ascii="Times New Roman" w:hAnsi="Times New Roman" w:cs="Times New Roman"/>
          <w:sz w:val="24"/>
          <w:szCs w:val="24"/>
        </w:rPr>
        <w:t>wienia do dnia ……………………………………</w:t>
      </w:r>
    </w:p>
    <w:p w:rsidR="00603F38" w:rsidRPr="006068E8" w:rsidRDefault="00603F38" w:rsidP="00603F38">
      <w:pPr>
        <w:pStyle w:val="Akapitzlist"/>
        <w:numPr>
          <w:ilvl w:val="0"/>
          <w:numId w:val="1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posiadam niezbędna wiedze i doświadczenie.</w:t>
      </w:r>
    </w:p>
    <w:p w:rsidR="00603F38" w:rsidRDefault="00603F38" w:rsidP="00603F38">
      <w:pPr>
        <w:pStyle w:val="Akapitzlist"/>
        <w:numPr>
          <w:ilvl w:val="0"/>
          <w:numId w:val="1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720CAD">
        <w:rPr>
          <w:rFonts w:ascii="Times New Roman" w:hAnsi="Times New Roman" w:cs="Times New Roman"/>
          <w:sz w:val="24"/>
          <w:szCs w:val="24"/>
        </w:rPr>
        <w:t>Wyrażam zgodę na warunki płatności określone w zapytaniu cenowym.</w:t>
      </w:r>
      <w:r w:rsidR="008D37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82D7F">
        <w:rPr>
          <w:rFonts w:ascii="Times New Roman" w:hAnsi="Times New Roman" w:cs="Times New Roman"/>
        </w:rPr>
        <w:t>Wyrażam zgodę na warunki płatności określone w zapytaniu cenowym.</w:t>
      </w:r>
    </w:p>
    <w:p w:rsidR="00603F38" w:rsidRPr="00603F38" w:rsidRDefault="00603F38" w:rsidP="00603F38">
      <w:pPr>
        <w:pStyle w:val="Akapitzlist"/>
        <w:numPr>
          <w:ilvl w:val="0"/>
          <w:numId w:val="1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zapoznałem się z Klauzulą informacyjna zgodna z art. 14 ust. 1 i 2 </w:t>
      </w:r>
      <w:r>
        <w:rPr>
          <w:rFonts w:ascii="Times New Roman" w:hAnsi="Times New Roman" w:cs="Times New Roman"/>
        </w:rPr>
        <w:br/>
        <w:t xml:space="preserve">Ogólnego Rozporządzenia o Ochronie Danych Osobowych. </w:t>
      </w:r>
    </w:p>
    <w:p w:rsidR="00952DAF" w:rsidRPr="00720CAD" w:rsidRDefault="00952DAF" w:rsidP="00720CA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52DAF" w:rsidRPr="00720CAD" w:rsidRDefault="00952DAF" w:rsidP="00720CA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52DAF" w:rsidRPr="00720CAD" w:rsidRDefault="00952DAF" w:rsidP="00720CAD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52DAF" w:rsidRPr="00720CAD" w:rsidRDefault="00952DAF" w:rsidP="00720CAD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952DAF" w:rsidRPr="00720CAD" w:rsidTr="001B344E">
        <w:tc>
          <w:tcPr>
            <w:tcW w:w="8962" w:type="dxa"/>
          </w:tcPr>
          <w:p w:rsidR="00952DAF" w:rsidRPr="00720CAD" w:rsidRDefault="00952DAF" w:rsidP="00720CA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DAF" w:rsidRPr="00720CAD" w:rsidRDefault="00952DAF" w:rsidP="00720CAD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DAF" w:rsidRPr="00720CAD" w:rsidRDefault="00952DAF" w:rsidP="00720C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0CA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952DAF" w:rsidRPr="00720CAD" w:rsidRDefault="00952DAF" w:rsidP="00720CA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C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="00720CA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20CAD">
              <w:rPr>
                <w:rFonts w:ascii="Times New Roman" w:hAnsi="Times New Roman" w:cs="Times New Roman"/>
                <w:sz w:val="16"/>
                <w:szCs w:val="16"/>
              </w:rPr>
              <w:t>(podpis osoby upoważnionej)</w:t>
            </w:r>
          </w:p>
        </w:tc>
      </w:tr>
    </w:tbl>
    <w:p w:rsidR="00184CD5" w:rsidRPr="00720CAD" w:rsidRDefault="00184CD5" w:rsidP="00720CAD">
      <w:pPr>
        <w:rPr>
          <w:rFonts w:ascii="Times New Roman" w:hAnsi="Times New Roman" w:cs="Times New Roman"/>
          <w:sz w:val="24"/>
          <w:szCs w:val="24"/>
        </w:rPr>
      </w:pPr>
    </w:p>
    <w:sectPr w:rsidR="00184CD5" w:rsidRPr="0072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1FA6"/>
    <w:multiLevelType w:val="hybridMultilevel"/>
    <w:tmpl w:val="70E8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0E6DD3"/>
    <w:rsid w:val="00184CD5"/>
    <w:rsid w:val="00194FEF"/>
    <w:rsid w:val="001D369F"/>
    <w:rsid w:val="001F2656"/>
    <w:rsid w:val="003022F5"/>
    <w:rsid w:val="005706CD"/>
    <w:rsid w:val="00603F38"/>
    <w:rsid w:val="0068674F"/>
    <w:rsid w:val="00720CAD"/>
    <w:rsid w:val="008D3763"/>
    <w:rsid w:val="00952DAF"/>
    <w:rsid w:val="00960466"/>
    <w:rsid w:val="00A15E4C"/>
    <w:rsid w:val="00A2668B"/>
    <w:rsid w:val="00BA3FCE"/>
    <w:rsid w:val="00C17A8B"/>
    <w:rsid w:val="00C800C6"/>
    <w:rsid w:val="00D3241C"/>
    <w:rsid w:val="00D43BF6"/>
    <w:rsid w:val="00D66FDD"/>
    <w:rsid w:val="00DB3ADD"/>
    <w:rsid w:val="00EB2467"/>
    <w:rsid w:val="00F66188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4827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ASUS</cp:lastModifiedBy>
  <cp:revision>5</cp:revision>
  <cp:lastPrinted>2018-02-05T10:42:00Z</cp:lastPrinted>
  <dcterms:created xsi:type="dcterms:W3CDTF">2020-05-12T06:14:00Z</dcterms:created>
  <dcterms:modified xsi:type="dcterms:W3CDTF">2020-06-05T07:44:00Z</dcterms:modified>
</cp:coreProperties>
</file>