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0CE16" w14:textId="77777777" w:rsidR="005C5099" w:rsidRDefault="005C5099" w:rsidP="005C5099">
      <w:pPr>
        <w:jc w:val="both"/>
      </w:pPr>
      <w:r>
        <w:t xml:space="preserve">Zgodnie z art. 13 ust. 1 i ust. 2 Rozporządzenia Parlamentu Europejskiego i Rady (UE) 2016/679 z 27 kwietnia 2016 r. w sprawie ochrony osób fizycznych w związku z przetwarzaniem danych osobowych iw sprawie swobodnego przepływu takich danych oraz uchylenia dyrektywy 95/46/WE (Dz. Urz. UE.L 2016 Nr 119, str. 1) – dalej „RODO”, informuję, iż: </w:t>
      </w:r>
    </w:p>
    <w:p w14:paraId="08CF0460" w14:textId="7380501D" w:rsidR="005C5099" w:rsidRDefault="005C5099" w:rsidP="00153317">
      <w:pPr>
        <w:pStyle w:val="Akapitzlist"/>
        <w:numPr>
          <w:ilvl w:val="0"/>
          <w:numId w:val="2"/>
        </w:numPr>
        <w:spacing w:after="120"/>
        <w:jc w:val="both"/>
      </w:pPr>
      <w:r>
        <w:t>Administratorem podanych przez Panią/Pana danych osobowych</w:t>
      </w:r>
      <w:r w:rsidR="00AF7B4B">
        <w:t xml:space="preserve"> oraz danych ucznia</w:t>
      </w:r>
      <w:r>
        <w:t xml:space="preserve"> jest</w:t>
      </w:r>
      <w:r w:rsidR="00A70F58">
        <w:t xml:space="preserve"> </w:t>
      </w:r>
      <w:r w:rsidR="00AB7DBB">
        <w:t xml:space="preserve">Liceum Ogólnokształcące </w:t>
      </w:r>
      <w:r w:rsidR="00A73ABF">
        <w:t>w Ostrowi Mazowieckiej</w:t>
      </w:r>
      <w:r w:rsidR="003C30E7">
        <w:t xml:space="preserve">, </w:t>
      </w:r>
      <w:r w:rsidR="005A7B6A">
        <w:t>ul.</w:t>
      </w:r>
      <w:r w:rsidR="009F7865">
        <w:t xml:space="preserve"> Kościuszki</w:t>
      </w:r>
      <w:r w:rsidR="00AB7DBB">
        <w:t xml:space="preserve"> 36</w:t>
      </w:r>
      <w:r w:rsidR="005A7B6A">
        <w:t xml:space="preserve">, </w:t>
      </w:r>
      <w:r w:rsidR="00074ECC">
        <w:t>07-3</w:t>
      </w:r>
      <w:r w:rsidR="00A73ABF">
        <w:t>0</w:t>
      </w:r>
      <w:r w:rsidR="00B22097">
        <w:t>0</w:t>
      </w:r>
      <w:r w:rsidR="00074ECC">
        <w:t xml:space="preserve"> </w:t>
      </w:r>
      <w:r w:rsidR="00A73ABF">
        <w:t>Ostrów Mazowiecka</w:t>
      </w:r>
      <w:r w:rsidR="00A70F58">
        <w:t>.</w:t>
      </w:r>
      <w:r>
        <w:t xml:space="preserve"> Może się Pani/Pan z nami skontaktować pod numerem telefon</w:t>
      </w:r>
      <w:r w:rsidR="003C30E7">
        <w:t>u</w:t>
      </w:r>
      <w:r w:rsidR="00074ECC">
        <w:t xml:space="preserve"> 2</w:t>
      </w:r>
      <w:r w:rsidR="00B22097">
        <w:t xml:space="preserve">9 </w:t>
      </w:r>
      <w:r w:rsidR="00A73ABF">
        <w:t>7</w:t>
      </w:r>
      <w:r w:rsidR="00B22097">
        <w:t>4</w:t>
      </w:r>
      <w:r w:rsidR="009F7865">
        <w:t>5</w:t>
      </w:r>
      <w:r w:rsidR="00AB7DBB">
        <w:t>3753</w:t>
      </w:r>
      <w:r>
        <w:t xml:space="preserve"> lub adres mailowy</w:t>
      </w:r>
      <w:r w:rsidR="00A70F58">
        <w:t xml:space="preserve">m </w:t>
      </w:r>
      <w:r w:rsidR="00AB7DBB">
        <w:t>lo.sekretariat@op.pl</w:t>
      </w:r>
    </w:p>
    <w:p w14:paraId="08E79D50" w14:textId="46C273C7" w:rsidR="005C5099" w:rsidRDefault="005C5099" w:rsidP="00153317">
      <w:pPr>
        <w:pStyle w:val="Akapitzlist"/>
        <w:numPr>
          <w:ilvl w:val="0"/>
          <w:numId w:val="2"/>
        </w:numPr>
        <w:spacing w:after="120"/>
        <w:jc w:val="both"/>
      </w:pPr>
      <w:r>
        <w:t xml:space="preserve">Administrator wyznaczył Inspektora Ochrony Danych, z którym może się Pani/Pan skontaktować lub adresem e-mail </w:t>
      </w:r>
      <w:r w:rsidR="00A70F58">
        <w:t>biuro@inbase.pl</w:t>
      </w:r>
    </w:p>
    <w:p w14:paraId="388AAFA6" w14:textId="3676F6C9" w:rsidR="00F56B25" w:rsidRDefault="005C5099" w:rsidP="00153317">
      <w:pPr>
        <w:pStyle w:val="Akapitzlist"/>
        <w:numPr>
          <w:ilvl w:val="0"/>
          <w:numId w:val="2"/>
        </w:numPr>
        <w:spacing w:after="120"/>
        <w:jc w:val="both"/>
      </w:pPr>
      <w:r>
        <w:t>Pani/Pana dane osobowe</w:t>
      </w:r>
      <w:r w:rsidR="00D707CD">
        <w:t xml:space="preserve"> oraz dane</w:t>
      </w:r>
      <w:r w:rsidR="003721E6">
        <w:t xml:space="preserve"> </w:t>
      </w:r>
      <w:r w:rsidR="00D707CD">
        <w:t>ucznia</w:t>
      </w:r>
      <w:r>
        <w:t xml:space="preserve"> przetwarzane będą w celu prowadzenia zajęć szkolnych w formie pracy zdalnej na podstawie rozporządzenia Ministra Edukacji Narodowej z dnia 20 marca 2020 r w sprawie szczególnych rozwiązań w okresie czasowego ograniczenia funkcjonowania jednostek systemu oświaty w związku z zap</w:t>
      </w:r>
      <w:bookmarkStart w:id="0" w:name="_GoBack"/>
      <w:bookmarkEnd w:id="0"/>
      <w:r>
        <w:t xml:space="preserve">obieganiem, przeciwdziałaniem i zwalczaniem COVID-19 ( </w:t>
      </w:r>
      <w:proofErr w:type="spellStart"/>
      <w:r>
        <w:t>Dz.U.poz</w:t>
      </w:r>
      <w:proofErr w:type="spellEnd"/>
      <w:r>
        <w:t xml:space="preserve">. 493). </w:t>
      </w:r>
    </w:p>
    <w:p w14:paraId="3B8145E0" w14:textId="2404C068" w:rsidR="00F56B25" w:rsidRDefault="00F56B25" w:rsidP="00153317">
      <w:pPr>
        <w:pStyle w:val="Akapitzlist"/>
        <w:numPr>
          <w:ilvl w:val="0"/>
          <w:numId w:val="2"/>
        </w:numPr>
        <w:spacing w:after="120"/>
        <w:jc w:val="both"/>
      </w:pPr>
      <w:r>
        <w:t>W celu realizacji nauki zdalnej zajęcia będą prowadzone za pomocą następując</w:t>
      </w:r>
      <w:r w:rsidR="0080391A">
        <w:t>ego/</w:t>
      </w:r>
      <w:proofErr w:type="spellStart"/>
      <w:r>
        <w:t>ych</w:t>
      </w:r>
      <w:proofErr w:type="spellEnd"/>
      <w:r>
        <w:t xml:space="preserve"> narzędz</w:t>
      </w:r>
      <w:r w:rsidR="00EE6172">
        <w:t>i</w:t>
      </w:r>
      <w:r w:rsidR="0080391A">
        <w:t>a/</w:t>
      </w:r>
      <w:r>
        <w:t>i:</w:t>
      </w:r>
    </w:p>
    <w:p w14:paraId="696282A8" w14:textId="45F95A39" w:rsidR="00F56B25" w:rsidRDefault="00F56B25" w:rsidP="00153317">
      <w:pPr>
        <w:pStyle w:val="Akapitzlist"/>
        <w:numPr>
          <w:ilvl w:val="1"/>
          <w:numId w:val="2"/>
        </w:numPr>
        <w:spacing w:after="120"/>
        <w:jc w:val="both"/>
      </w:pPr>
      <w:r>
        <w:t>za pomocą adresów mailowych</w:t>
      </w:r>
      <w:r w:rsidR="00D767C4">
        <w:t>;</w:t>
      </w:r>
    </w:p>
    <w:p w14:paraId="158D41A8" w14:textId="79E5A693" w:rsidR="00F56B25" w:rsidRDefault="00F56B25" w:rsidP="00153317">
      <w:pPr>
        <w:pStyle w:val="Akapitzlist"/>
        <w:numPr>
          <w:ilvl w:val="1"/>
          <w:numId w:val="2"/>
        </w:numPr>
        <w:spacing w:after="120"/>
        <w:jc w:val="both"/>
      </w:pPr>
      <w:r>
        <w:t>za pomocą platformy e-</w:t>
      </w:r>
      <w:proofErr w:type="spellStart"/>
      <w:r w:rsidR="0010388B">
        <w:t>lerningowej</w:t>
      </w:r>
      <w:proofErr w:type="spellEnd"/>
      <w:r>
        <w:t xml:space="preserve">: </w:t>
      </w:r>
      <w:r w:rsidR="003142A6">
        <w:t>dziennik elektroniczny UONET+;</w:t>
      </w:r>
    </w:p>
    <w:p w14:paraId="671C921D" w14:textId="12A98611" w:rsidR="00F56B25" w:rsidRDefault="00F56B25" w:rsidP="00153317">
      <w:pPr>
        <w:pStyle w:val="Akapitzlist"/>
        <w:numPr>
          <w:ilvl w:val="1"/>
          <w:numId w:val="2"/>
        </w:numPr>
        <w:spacing w:after="120"/>
        <w:jc w:val="both"/>
      </w:pPr>
      <w:r>
        <w:t>za pomocą komunikatorów</w:t>
      </w:r>
      <w:r w:rsidR="003142A6">
        <w:t xml:space="preserve"> (np.: Skype, </w:t>
      </w:r>
      <w:proofErr w:type="spellStart"/>
      <w:r w:rsidR="003142A6">
        <w:t>T</w:t>
      </w:r>
      <w:r w:rsidR="00D767C4">
        <w:t>eams</w:t>
      </w:r>
      <w:proofErr w:type="spellEnd"/>
      <w:r w:rsidR="00D767C4">
        <w:t xml:space="preserve">, Messenger, </w:t>
      </w:r>
      <w:r w:rsidR="003142A6">
        <w:t>W</w:t>
      </w:r>
      <w:r w:rsidR="00D767C4">
        <w:t>hats</w:t>
      </w:r>
      <w:r w:rsidR="003142A6">
        <w:t>A</w:t>
      </w:r>
      <w:r w:rsidR="00D767C4">
        <w:t>p</w:t>
      </w:r>
      <w:r w:rsidR="003142A6">
        <w:t>p</w:t>
      </w:r>
      <w:r w:rsidR="00D767C4">
        <w:t xml:space="preserve">) </w:t>
      </w:r>
      <w:r w:rsidR="003142A6">
        <w:t>.</w:t>
      </w:r>
    </w:p>
    <w:p w14:paraId="4E1E4956" w14:textId="77777777" w:rsidR="005C5099" w:rsidRPr="00153317" w:rsidRDefault="005C5099" w:rsidP="00153317">
      <w:pPr>
        <w:pStyle w:val="Akapitzlist"/>
        <w:numPr>
          <w:ilvl w:val="0"/>
          <w:numId w:val="2"/>
        </w:numPr>
        <w:spacing w:after="120"/>
        <w:jc w:val="both"/>
        <w:rPr>
          <w:rFonts w:ascii="Calibri" w:hAnsi="Calibri" w:cs="Calibri"/>
        </w:rPr>
      </w:pPr>
      <w:r w:rsidRPr="00153317">
        <w:rPr>
          <w:rFonts w:ascii="Calibri" w:hAnsi="Calibri" w:cs="Calibri"/>
        </w:rPr>
        <w:t>Dane osobowe mogą zostać udostępnione Organom Państwowym na podstawie przepisów prawa oraz podmiotom współpracującym z Administratorem w zakresie obsługi administracyjnej, informatycznej lub innej niezbędnej do realizacji zadań nałożonych na Administratora.</w:t>
      </w:r>
    </w:p>
    <w:p w14:paraId="7AF04A2C" w14:textId="0A0DAECE" w:rsidR="005C5099" w:rsidRDefault="005C5099" w:rsidP="00153317">
      <w:pPr>
        <w:pStyle w:val="Akapitzlist"/>
        <w:numPr>
          <w:ilvl w:val="0"/>
          <w:numId w:val="2"/>
        </w:numPr>
        <w:spacing w:after="120"/>
        <w:jc w:val="both"/>
      </w:pPr>
      <w:r>
        <w:t>Pani/Pana dane osobowe nie będą przekazywane do państwa trzeciego/organizacji międzynarodowej ani nie będą przetwarzane w sposób zautomatyzowany w tym również w</w:t>
      </w:r>
      <w:r w:rsidR="00153317">
        <w:t> </w:t>
      </w:r>
      <w:r>
        <w:t>formie profilowania</w:t>
      </w:r>
      <w:r w:rsidR="000B144B">
        <w:t>, za wyjątkiem narzędzi wykorzystywanych do komunikacji elektronicznych określonych w punkcie 4. Przetwarzanie danych w zakresie narzędzi wykorzystywanych do komunikacji elektronicznej określonych w punkcie 4 odbywa się zgodnie z politykami określonymi przez ich dostawców np. Facebook.</w:t>
      </w:r>
    </w:p>
    <w:p w14:paraId="6F5A6355" w14:textId="6A04ADC8" w:rsidR="005C5099" w:rsidRDefault="005C5099" w:rsidP="00153317">
      <w:pPr>
        <w:pStyle w:val="Akapitzlist"/>
        <w:numPr>
          <w:ilvl w:val="0"/>
          <w:numId w:val="2"/>
        </w:numPr>
        <w:spacing w:after="120"/>
        <w:jc w:val="both"/>
      </w:pPr>
      <w:r>
        <w:t xml:space="preserve">Pani/Pana dane osobowe będą przechowywane do czasu zakończenia realizacji zadań określonych w pkt. 3. </w:t>
      </w:r>
    </w:p>
    <w:p w14:paraId="79A19CB3" w14:textId="77777777" w:rsidR="005C5099" w:rsidRDefault="00F56B25" w:rsidP="00153317">
      <w:pPr>
        <w:pStyle w:val="Akapitzlist"/>
        <w:numPr>
          <w:ilvl w:val="0"/>
          <w:numId w:val="2"/>
        </w:numPr>
        <w:spacing w:after="120"/>
        <w:jc w:val="both"/>
      </w:pPr>
      <w:r>
        <w:t>P</w:t>
      </w:r>
      <w:r w:rsidR="005C5099">
        <w:t xml:space="preserve">osiada Pani/Pan prawo dostępu do treści swoich danych oraz prawo ich sprostowania, usunięcia, żądania ograniczenia przetwarzania, prawo do przenoszenia danych, prawo wniesienia sprzeciwu, a w zakresie danych przetwarzanych na podstawie zgody – także prawo do jej cofnięcia w dowolnym momencie, bez wpływu na zgodność z prawem przetwarzania, którego dokonano na podstawie zgody przed jej cofnięciem; </w:t>
      </w:r>
    </w:p>
    <w:p w14:paraId="480583BA" w14:textId="77777777" w:rsidR="005C5099" w:rsidRDefault="005C5099" w:rsidP="00153317">
      <w:pPr>
        <w:pStyle w:val="Akapitzlist"/>
        <w:numPr>
          <w:ilvl w:val="0"/>
          <w:numId w:val="2"/>
        </w:numPr>
        <w:spacing w:after="120"/>
        <w:jc w:val="both"/>
      </w:pPr>
      <w:r>
        <w:t>W każdym przypadku, w którym uzna Pani/Pan, iż przetwarzanie danych osobowych Pani/Pana dotyczących narusza przepisy RODO, ma Pani/Pan prawo wniesienia skargi do organu nadzorczego, tj.</w:t>
      </w:r>
      <w:r w:rsidR="00F56B25">
        <w:t> </w:t>
      </w:r>
      <w:r>
        <w:t xml:space="preserve">Prezesa Urzędu Ochrony danych Osobowych, ul. Stawki 2, 00-193 Warszawa. </w:t>
      </w:r>
    </w:p>
    <w:p w14:paraId="169B446C" w14:textId="0B0157E0" w:rsidR="005C5099" w:rsidRPr="00153317" w:rsidRDefault="005C5099" w:rsidP="00153317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153317">
        <w:rPr>
          <w:rFonts w:cstheme="minorHAnsi"/>
        </w:rPr>
        <w:t xml:space="preserve">Podanie </w:t>
      </w:r>
      <w:r w:rsidR="00F337A0" w:rsidRPr="00F337A0">
        <w:rPr>
          <w:rFonts w:cstheme="minorHAnsi"/>
        </w:rPr>
        <w:t>danych</w:t>
      </w:r>
      <w:r w:rsidR="008E6839">
        <w:rPr>
          <w:rFonts w:cstheme="minorHAnsi"/>
        </w:rPr>
        <w:t xml:space="preserve"> ucznia</w:t>
      </w:r>
      <w:r w:rsidR="00F337A0">
        <w:rPr>
          <w:rFonts w:cstheme="minorHAnsi"/>
        </w:rPr>
        <w:t xml:space="preserve"> </w:t>
      </w:r>
      <w:r w:rsidR="00F337A0" w:rsidRPr="00F337A0">
        <w:rPr>
          <w:rFonts w:cstheme="minorHAnsi"/>
        </w:rPr>
        <w:t xml:space="preserve">niezbędnych do założenia konta w odpowiednim systemie zdalnego nauczania oraz w celu realizacji obowiązku nauki w formie zdalnej </w:t>
      </w:r>
      <w:r w:rsidR="00F337A0">
        <w:rPr>
          <w:rFonts w:cstheme="minorHAnsi"/>
        </w:rPr>
        <w:t>(adres mailowy, numer telefonu , identyfikator na komunikatorze prawnego opiekuna)</w:t>
      </w:r>
      <w:r w:rsidR="008E6839">
        <w:rPr>
          <w:rFonts w:cstheme="minorHAnsi"/>
        </w:rPr>
        <w:t xml:space="preserve"> jest niezbędne do realizacji obowiązku wynikającego z</w:t>
      </w:r>
      <w:r w:rsidR="00F337A0" w:rsidRPr="00F337A0">
        <w:rPr>
          <w:rFonts w:cstheme="minorHAnsi"/>
        </w:rPr>
        <w:t xml:space="preserve"> art. 35 ustawy – Prawa oświatowego w związku z art. 6 ust. 1 lit. e RODO.</w:t>
      </w:r>
    </w:p>
    <w:p w14:paraId="5D9CB282" w14:textId="77777777" w:rsidR="00C91CC3" w:rsidRDefault="003142A6"/>
    <w:sectPr w:rsidR="00C91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19A1C" w16cex:dateUtc="2020-04-03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C1A9517" w16cid:durableId="22319A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163E3"/>
    <w:multiLevelType w:val="hybridMultilevel"/>
    <w:tmpl w:val="A2F06A1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C63466"/>
    <w:multiLevelType w:val="hybridMultilevel"/>
    <w:tmpl w:val="D2327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99"/>
    <w:rsid w:val="00074ECC"/>
    <w:rsid w:val="000B144B"/>
    <w:rsid w:val="0010388B"/>
    <w:rsid w:val="00153317"/>
    <w:rsid w:val="002642F2"/>
    <w:rsid w:val="003142A6"/>
    <w:rsid w:val="003721E6"/>
    <w:rsid w:val="003C30E7"/>
    <w:rsid w:val="004B77D1"/>
    <w:rsid w:val="005A7B6A"/>
    <w:rsid w:val="005C5099"/>
    <w:rsid w:val="0080391A"/>
    <w:rsid w:val="0082204D"/>
    <w:rsid w:val="00833607"/>
    <w:rsid w:val="008E6839"/>
    <w:rsid w:val="008F1ABC"/>
    <w:rsid w:val="009B3EC9"/>
    <w:rsid w:val="009F7865"/>
    <w:rsid w:val="00A47B3F"/>
    <w:rsid w:val="00A70F58"/>
    <w:rsid w:val="00A73ABF"/>
    <w:rsid w:val="00AB7DBB"/>
    <w:rsid w:val="00AF7B4B"/>
    <w:rsid w:val="00B22097"/>
    <w:rsid w:val="00D707CD"/>
    <w:rsid w:val="00D767C4"/>
    <w:rsid w:val="00EE6172"/>
    <w:rsid w:val="00F337A0"/>
    <w:rsid w:val="00F56B25"/>
    <w:rsid w:val="00F6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B535"/>
  <w15:chartTrackingRefBased/>
  <w15:docId w15:val="{EC903A5A-2193-4E96-A4AB-D5ACB9E2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0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B2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0F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F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F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F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F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Ogrodniczuk</dc:creator>
  <cp:keywords/>
  <dc:description/>
  <cp:lastModifiedBy>Lenovo</cp:lastModifiedBy>
  <cp:revision>4</cp:revision>
  <dcterms:created xsi:type="dcterms:W3CDTF">2020-04-06T08:47:00Z</dcterms:created>
  <dcterms:modified xsi:type="dcterms:W3CDTF">2020-04-06T12:19:00Z</dcterms:modified>
</cp:coreProperties>
</file>