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A39" w:rsidRPr="00A22B17" w:rsidRDefault="00C23A39" w:rsidP="00C23A39">
      <w:pPr>
        <w:spacing w:after="0" w:line="240" w:lineRule="auto"/>
        <w:jc w:val="center"/>
        <w:rPr>
          <w:rFonts w:ascii="Georgia" w:hAnsi="Georgia" w:cs="Times New Roman"/>
          <w:b/>
          <w:sz w:val="48"/>
          <w:szCs w:val="48"/>
        </w:rPr>
      </w:pPr>
      <w:r w:rsidRPr="00A22B17">
        <w:rPr>
          <w:rFonts w:ascii="Georgia" w:hAnsi="Georgia" w:cs="Times New Roman"/>
          <w:b/>
          <w:sz w:val="48"/>
          <w:szCs w:val="48"/>
        </w:rPr>
        <w:t>WYNIKI KLASYFIAKCJI KLAS MATURALNYCH</w:t>
      </w:r>
    </w:p>
    <w:p w:rsidR="00C23A39" w:rsidRPr="00A22B17" w:rsidRDefault="00C23A39" w:rsidP="00C23A39">
      <w:pPr>
        <w:spacing w:after="0" w:line="240" w:lineRule="auto"/>
        <w:jc w:val="center"/>
        <w:rPr>
          <w:rFonts w:ascii="Georgia" w:hAnsi="Georgia" w:cs="Times New Roman"/>
          <w:b/>
          <w:sz w:val="48"/>
          <w:szCs w:val="48"/>
        </w:rPr>
      </w:pPr>
      <w:r w:rsidRPr="00A22B17">
        <w:rPr>
          <w:rFonts w:ascii="Georgia" w:hAnsi="Georgia" w:cs="Times New Roman"/>
          <w:b/>
          <w:sz w:val="48"/>
          <w:szCs w:val="48"/>
        </w:rPr>
        <w:t>LICEUM OGÓLNOKSZTA</w:t>
      </w:r>
      <w:r w:rsidRPr="00A22B17">
        <w:rPr>
          <w:rFonts w:ascii="Georgia" w:hAnsi="Georgia" w:cs="Cambria"/>
          <w:b/>
          <w:sz w:val="48"/>
          <w:szCs w:val="48"/>
        </w:rPr>
        <w:t>Ł</w:t>
      </w:r>
      <w:r w:rsidRPr="00A22B17">
        <w:rPr>
          <w:rFonts w:ascii="Georgia" w:hAnsi="Georgia" w:cs="Times New Roman"/>
          <w:b/>
          <w:sz w:val="48"/>
          <w:szCs w:val="48"/>
        </w:rPr>
        <w:t>C</w:t>
      </w:r>
      <w:r w:rsidRPr="00A22B17">
        <w:rPr>
          <w:rFonts w:ascii="Georgia" w:hAnsi="Georgia" w:cs="Calibri"/>
          <w:b/>
          <w:sz w:val="48"/>
          <w:szCs w:val="48"/>
        </w:rPr>
        <w:t>Ą</w:t>
      </w:r>
      <w:r w:rsidRPr="00A22B17">
        <w:rPr>
          <w:rFonts w:ascii="Georgia" w:hAnsi="Georgia" w:cs="Times New Roman"/>
          <w:b/>
          <w:sz w:val="48"/>
          <w:szCs w:val="48"/>
        </w:rPr>
        <w:t>CEGO</w:t>
      </w:r>
    </w:p>
    <w:p w:rsidR="00C23A39" w:rsidRPr="00A22B17" w:rsidRDefault="00C23A39" w:rsidP="00C23A39">
      <w:pPr>
        <w:spacing w:after="0" w:line="240" w:lineRule="auto"/>
        <w:jc w:val="center"/>
        <w:rPr>
          <w:rFonts w:ascii="Georgia" w:hAnsi="Georgia" w:cs="Times New Roman"/>
          <w:b/>
          <w:sz w:val="48"/>
          <w:szCs w:val="48"/>
        </w:rPr>
      </w:pPr>
      <w:r>
        <w:rPr>
          <w:rFonts w:ascii="Georgia" w:hAnsi="Georgia" w:cs="Times New Roman"/>
          <w:b/>
          <w:sz w:val="48"/>
          <w:szCs w:val="48"/>
        </w:rPr>
        <w:t>im. Mikołaja</w:t>
      </w:r>
      <w:r w:rsidRPr="00A22B17">
        <w:rPr>
          <w:rFonts w:ascii="Georgia" w:hAnsi="Georgia" w:cs="Times New Roman"/>
          <w:b/>
          <w:sz w:val="48"/>
          <w:szCs w:val="48"/>
        </w:rPr>
        <w:t xml:space="preserve"> K</w:t>
      </w:r>
      <w:r>
        <w:rPr>
          <w:rFonts w:ascii="Georgia" w:hAnsi="Georgia" w:cs="Times New Roman"/>
          <w:b/>
          <w:sz w:val="48"/>
          <w:szCs w:val="48"/>
        </w:rPr>
        <w:t>opernika</w:t>
      </w:r>
    </w:p>
    <w:p w:rsidR="00C23A39" w:rsidRPr="00A22B17" w:rsidRDefault="00C23A39" w:rsidP="00C23A39">
      <w:pPr>
        <w:spacing w:after="0" w:line="240" w:lineRule="auto"/>
        <w:jc w:val="center"/>
        <w:rPr>
          <w:rFonts w:ascii="Georgia" w:hAnsi="Georgia" w:cs="Times New Roman"/>
          <w:b/>
          <w:sz w:val="48"/>
          <w:szCs w:val="48"/>
        </w:rPr>
      </w:pPr>
      <w:r>
        <w:rPr>
          <w:rFonts w:ascii="Georgia" w:hAnsi="Georgia" w:cs="Times New Roman"/>
          <w:b/>
          <w:sz w:val="48"/>
          <w:szCs w:val="48"/>
        </w:rPr>
        <w:t>w</w:t>
      </w:r>
      <w:r w:rsidRPr="00A22B17">
        <w:rPr>
          <w:rFonts w:ascii="Georgia" w:hAnsi="Georgia" w:cs="Times New Roman"/>
          <w:b/>
          <w:sz w:val="48"/>
          <w:szCs w:val="48"/>
        </w:rPr>
        <w:t xml:space="preserve"> O</w:t>
      </w:r>
      <w:r>
        <w:rPr>
          <w:rFonts w:ascii="Georgia" w:hAnsi="Georgia" w:cs="Times New Roman"/>
          <w:b/>
          <w:sz w:val="48"/>
          <w:szCs w:val="48"/>
        </w:rPr>
        <w:t>strowi</w:t>
      </w:r>
      <w:r w:rsidRPr="00A22B17">
        <w:rPr>
          <w:rFonts w:ascii="Georgia" w:hAnsi="Georgia" w:cs="Times New Roman"/>
          <w:b/>
          <w:sz w:val="48"/>
          <w:szCs w:val="48"/>
        </w:rPr>
        <w:t xml:space="preserve"> M</w:t>
      </w:r>
      <w:r>
        <w:rPr>
          <w:rFonts w:ascii="Georgia" w:hAnsi="Georgia" w:cs="Times New Roman"/>
          <w:b/>
          <w:sz w:val="48"/>
          <w:szCs w:val="48"/>
        </w:rPr>
        <w:t>azowieckiej</w:t>
      </w:r>
      <w:bookmarkStart w:id="0" w:name="_GoBack"/>
      <w:bookmarkEnd w:id="0"/>
    </w:p>
    <w:p w:rsidR="00C23A39" w:rsidRPr="00A22B17" w:rsidRDefault="00C23A39" w:rsidP="00C23A39">
      <w:pPr>
        <w:spacing w:after="0" w:line="240" w:lineRule="auto"/>
        <w:jc w:val="center"/>
        <w:rPr>
          <w:rFonts w:ascii="Georgia" w:hAnsi="Georgia" w:cs="Times New Roman"/>
          <w:b/>
          <w:sz w:val="48"/>
          <w:szCs w:val="48"/>
        </w:rPr>
      </w:pPr>
      <w:r>
        <w:rPr>
          <w:rFonts w:ascii="Georgia" w:hAnsi="Georgia" w:cs="Times New Roman"/>
          <w:b/>
          <w:sz w:val="48"/>
          <w:szCs w:val="48"/>
        </w:rPr>
        <w:t>w roku szkolnym</w:t>
      </w:r>
      <w:r w:rsidRPr="00A22B17">
        <w:rPr>
          <w:rFonts w:ascii="Georgia" w:hAnsi="Georgia" w:cs="Times New Roman"/>
          <w:b/>
          <w:sz w:val="48"/>
          <w:szCs w:val="48"/>
        </w:rPr>
        <w:t xml:space="preserve"> 2018 / 2019</w:t>
      </w:r>
    </w:p>
    <w:p w:rsidR="00530537" w:rsidRDefault="00530537">
      <w:pPr>
        <w:rPr>
          <w:noProof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3036"/>
        <w:gridCol w:w="1033"/>
        <w:gridCol w:w="976"/>
        <w:gridCol w:w="976"/>
        <w:gridCol w:w="1083"/>
        <w:gridCol w:w="1083"/>
        <w:gridCol w:w="1083"/>
        <w:gridCol w:w="1083"/>
        <w:gridCol w:w="1083"/>
        <w:gridCol w:w="1083"/>
        <w:gridCol w:w="1081"/>
      </w:tblGrid>
      <w:tr w:rsidR="00C23A39" w:rsidRPr="00E47E0E" w:rsidTr="00217AE8">
        <w:trPr>
          <w:trHeight w:val="85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33"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SPRAWOZDANIE Z DZIAŁALNOŚCI LICEUM OGÓLNOKSZTAŁCĄCEGO  im. Mikołaja Kopernika</w:t>
            </w:r>
          </w:p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Ostrowi Mazowieckiej  ZA ROK SZKOLNY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- SEMESTR II - KLASY MATURALNE</w:t>
            </w:r>
          </w:p>
          <w:p w:rsidR="00C23A39" w:rsidRPr="00E47E0E" w:rsidRDefault="00C23A39" w:rsidP="00217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17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/ Statystyka /</w:t>
            </w:r>
          </w:p>
        </w:tc>
      </w:tr>
      <w:tr w:rsidR="00C23A39" w:rsidRPr="007C7B16" w:rsidTr="00217AE8">
        <w:trPr>
          <w:trHeight w:val="18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23A39" w:rsidRPr="001711D6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1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Temat  analizy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rok szk.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rok szk.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rok szk.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rok szk.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szk.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szk.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szk.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szk.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szk.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szk.</w:t>
            </w:r>
          </w:p>
        </w:tc>
      </w:tr>
      <w:tr w:rsidR="00C23A39" w:rsidRPr="007C7B16" w:rsidTr="00217AE8">
        <w:trPr>
          <w:trHeight w:val="330"/>
        </w:trPr>
        <w:tc>
          <w:tcPr>
            <w:tcW w:w="1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3A39" w:rsidRPr="001711D6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3A39" w:rsidRPr="007C7B16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39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/</w:t>
            </w:r>
          </w:p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39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2017/</w:t>
            </w:r>
          </w:p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2018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39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2016/</w:t>
            </w:r>
          </w:p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2017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3A39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2015/</w:t>
            </w:r>
          </w:p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2016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3A39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2014/</w:t>
            </w:r>
          </w:p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3A39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2013/</w:t>
            </w:r>
          </w:p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3A39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2012/</w:t>
            </w:r>
          </w:p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3A39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2011/</w:t>
            </w:r>
          </w:p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3A39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2010/</w:t>
            </w:r>
          </w:p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3A39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2009/</w:t>
            </w:r>
          </w:p>
          <w:p w:rsidR="00C23A39" w:rsidRPr="007C7B16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</w:tr>
      <w:tr w:rsidR="00C23A39" w:rsidRPr="007C7B16" w:rsidTr="00217AE8">
        <w:trPr>
          <w:trHeight w:val="268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Stan na początku roku  szk.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196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237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224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lang w:eastAsia="pl-PL"/>
              </w:rPr>
              <w:t>227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lang w:eastAsia="pl-PL"/>
              </w:rPr>
              <w:t>227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lang w:eastAsia="pl-PL"/>
              </w:rPr>
              <w:t>255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lang w:eastAsia="pl-PL"/>
              </w:rPr>
              <w:t>228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lang w:eastAsia="pl-PL"/>
              </w:rPr>
              <w:t>219</w:t>
            </w:r>
          </w:p>
        </w:tc>
      </w:tr>
      <w:tr w:rsidR="00C23A39" w:rsidRPr="007C7B16" w:rsidTr="00217AE8">
        <w:trPr>
          <w:trHeight w:val="202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Stan na koniec II semestru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224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196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236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224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lang w:eastAsia="pl-PL"/>
              </w:rPr>
              <w:t>227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lang w:eastAsia="pl-PL"/>
              </w:rPr>
              <w:t>226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lang w:eastAsia="pl-PL"/>
              </w:rPr>
              <w:t>255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lang w:eastAsia="pl-PL"/>
              </w:rPr>
              <w:t>228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lang w:eastAsia="pl-PL"/>
              </w:rPr>
              <w:t>219</w:t>
            </w:r>
          </w:p>
        </w:tc>
      </w:tr>
      <w:tr w:rsidR="00C23A39" w:rsidRPr="007C7B16" w:rsidTr="00217AE8">
        <w:trPr>
          <w:trHeight w:val="278"/>
        </w:trPr>
        <w:tc>
          <w:tcPr>
            <w:tcW w:w="1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</w:t>
            </w:r>
          </w:p>
        </w:tc>
        <w:tc>
          <w:tcPr>
            <w:tcW w:w="10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Liczba uczniów, </w:t>
            </w:r>
          </w:p>
          <w:p w:rsidR="00C23A39" w:rsidRPr="007C7B16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którzy ukończyli szkołę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223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196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236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224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255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</w:t>
            </w:r>
          </w:p>
        </w:tc>
      </w:tr>
      <w:tr w:rsidR="00C23A39" w:rsidRPr="007C7B16" w:rsidTr="00217AE8">
        <w:trPr>
          <w:trHeight w:val="170"/>
        </w:trPr>
        <w:tc>
          <w:tcPr>
            <w:tcW w:w="1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3A39" w:rsidRPr="007C7B16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10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3A39" w:rsidRPr="007C7B16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95,55%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100%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100%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100,00%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</w:tr>
      <w:tr w:rsidR="00C23A39" w:rsidRPr="007C7B16" w:rsidTr="00217AE8">
        <w:trPr>
          <w:trHeight w:val="302"/>
        </w:trPr>
        <w:tc>
          <w:tcPr>
            <w:tcW w:w="1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Liczba uczniów ze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50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</w:tr>
      <w:tr w:rsidR="00C23A39" w:rsidRPr="007C7B16" w:rsidTr="00217AE8">
        <w:trPr>
          <w:trHeight w:val="242"/>
        </w:trPr>
        <w:tc>
          <w:tcPr>
            <w:tcW w:w="1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3A39" w:rsidRPr="007C7B16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średnią ocen 4,75 i powyżej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21,88%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5</w:t>
            </w: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,51%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6</w:t>
            </w: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95</w:t>
            </w: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20,09</w:t>
            </w: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,67%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,29%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7,84</w:t>
            </w: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11,87</w:t>
            </w: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</w:t>
            </w:r>
          </w:p>
        </w:tc>
      </w:tr>
      <w:tr w:rsidR="00C23A39" w:rsidRPr="007C7B16" w:rsidTr="00217AE8">
        <w:trPr>
          <w:trHeight w:val="314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Liczba oddziałów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3A39" w:rsidRPr="007C7B16" w:rsidRDefault="00C23A39" w:rsidP="0021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C7B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</w:tbl>
    <w:p w:rsidR="00C23A39" w:rsidRDefault="00C23A39">
      <w:pPr>
        <w:rPr>
          <w:noProof/>
          <w:lang w:eastAsia="pl-PL"/>
        </w:rPr>
      </w:pPr>
    </w:p>
    <w:p w:rsidR="00223652" w:rsidRDefault="00142A55">
      <w:pPr>
        <w:rPr>
          <w:noProof/>
          <w:lang w:eastAsia="pl-PL"/>
        </w:rPr>
      </w:pPr>
      <w:r w:rsidRPr="00142A55">
        <w:rPr>
          <w:noProof/>
          <w:lang w:eastAsia="pl-PL"/>
        </w:rPr>
        <w:lastRenderedPageBreak/>
        <w:drawing>
          <wp:inline distT="0" distB="0" distL="0" distR="0">
            <wp:extent cx="8943975" cy="2686050"/>
            <wp:effectExtent l="19050" t="0" r="9525" b="0"/>
            <wp:docPr id="5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23A39" w:rsidRDefault="00C23A39">
      <w:pPr>
        <w:rPr>
          <w:noProof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677"/>
        <w:gridCol w:w="3595"/>
        <w:gridCol w:w="2699"/>
        <w:gridCol w:w="2571"/>
        <w:gridCol w:w="2450"/>
      </w:tblGrid>
      <w:tr w:rsidR="00E4490E" w:rsidRPr="00530537" w:rsidTr="00E4490E">
        <w:trPr>
          <w:trHeight w:val="29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KOŃCOWOROCZNE WYNIKI DYDAKTYCZNE KLAS MATURALNYCH Z R. SZK. 2018/2019</w:t>
            </w:r>
          </w:p>
        </w:tc>
      </w:tr>
      <w:tr w:rsidR="00E4490E" w:rsidRPr="00530537" w:rsidTr="00E4490E">
        <w:trPr>
          <w:trHeight w:val="218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99FF99"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Liczba uczniów </w:t>
            </w:r>
          </w:p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ze średnią 4,75 i powyżej</w:t>
            </w:r>
          </w:p>
        </w:tc>
        <w:tc>
          <w:tcPr>
            <w:tcW w:w="272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średnia wyników klas w latach nauki</w:t>
            </w:r>
          </w:p>
        </w:tc>
      </w:tr>
      <w:tr w:rsidR="00E4490E" w:rsidRPr="00530537" w:rsidTr="00E4490E">
        <w:trPr>
          <w:trHeight w:val="169"/>
        </w:trPr>
        <w:tc>
          <w:tcPr>
            <w:tcW w:w="4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490E" w:rsidRPr="00490DD3" w:rsidRDefault="00E4490E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490E" w:rsidRPr="00490DD3" w:rsidRDefault="00E4490E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FF99"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BFA26"/>
            <w:noWrap/>
            <w:vAlign w:val="bottom"/>
            <w:hideMark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</w:t>
            </w:r>
            <w:r w:rsidRPr="00490D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</w:t>
            </w:r>
            <w:r w:rsidRPr="00490D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– kl. III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</w:t>
            </w:r>
            <w:r w:rsidRPr="00490D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</w:t>
            </w:r>
            <w:r w:rsidRPr="00490D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– kl. II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  <w:r w:rsidRPr="00490D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</w:t>
            </w:r>
            <w:r w:rsidRPr="00490D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– kl. I</w:t>
            </w:r>
          </w:p>
        </w:tc>
      </w:tr>
      <w:tr w:rsidR="00E4490E" w:rsidRPr="002D7350" w:rsidTr="00E4490E">
        <w:trPr>
          <w:trHeight w:val="31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F13FE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3F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A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E4490E" w:rsidRPr="00F13FEE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FEE">
              <w:rPr>
                <w:rFonts w:ascii="Times New Roman" w:hAnsi="Times New Roman" w:cs="Times New Roman"/>
              </w:rPr>
              <w:t>3,928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FEE"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8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FEE">
              <w:rPr>
                <w:rFonts w:ascii="Times New Roman" w:hAnsi="Times New Roman" w:cs="Times New Roman"/>
              </w:rPr>
              <w:t>3,80</w:t>
            </w:r>
          </w:p>
        </w:tc>
      </w:tr>
      <w:tr w:rsidR="00E4490E" w:rsidRPr="002D7350" w:rsidTr="00E4490E">
        <w:trPr>
          <w:trHeight w:val="203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F13FE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3F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B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E4490E" w:rsidRPr="00F13FEE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4,439</w:t>
            </w:r>
          </w:p>
        </w:tc>
        <w:tc>
          <w:tcPr>
            <w:tcW w:w="90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4,29</w:t>
            </w: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4,28</w:t>
            </w:r>
          </w:p>
        </w:tc>
      </w:tr>
      <w:tr w:rsidR="00E4490E" w:rsidRPr="002D7350" w:rsidTr="00E4490E">
        <w:trPr>
          <w:trHeight w:val="7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F13FE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3F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C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bottom"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4,132</w:t>
            </w:r>
          </w:p>
        </w:tc>
        <w:tc>
          <w:tcPr>
            <w:tcW w:w="90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4,04</w:t>
            </w: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4,17</w:t>
            </w:r>
          </w:p>
        </w:tc>
      </w:tr>
      <w:tr w:rsidR="00E4490E" w:rsidRPr="002D7350" w:rsidTr="00E4490E">
        <w:trPr>
          <w:trHeight w:val="24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F13FE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3F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D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bottom"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4,233</w:t>
            </w:r>
          </w:p>
        </w:tc>
        <w:tc>
          <w:tcPr>
            <w:tcW w:w="90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4,34</w:t>
            </w: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4,29</w:t>
            </w:r>
          </w:p>
        </w:tc>
      </w:tr>
      <w:tr w:rsidR="00E4490E" w:rsidRPr="002D7350" w:rsidTr="00E4490E">
        <w:trPr>
          <w:trHeight w:val="188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F13FE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3F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E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bottom"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FEE">
              <w:rPr>
                <w:rFonts w:ascii="Times New Roman" w:hAnsi="Times New Roman" w:cs="Times New Roman"/>
              </w:rPr>
              <w:t>3,902</w:t>
            </w:r>
          </w:p>
        </w:tc>
        <w:tc>
          <w:tcPr>
            <w:tcW w:w="90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FEE"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4,10</w:t>
            </w:r>
          </w:p>
        </w:tc>
      </w:tr>
      <w:tr w:rsidR="00E4490E" w:rsidRPr="002D7350" w:rsidTr="00E4490E">
        <w:trPr>
          <w:trHeight w:val="151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F13FE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3F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F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bottom"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4,35</w:t>
            </w:r>
          </w:p>
        </w:tc>
        <w:tc>
          <w:tcPr>
            <w:tcW w:w="90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4,36</w:t>
            </w: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4,57</w:t>
            </w:r>
          </w:p>
        </w:tc>
      </w:tr>
      <w:tr w:rsidR="00E4490E" w:rsidRPr="002D7350" w:rsidTr="00E4490E">
        <w:trPr>
          <w:trHeight w:val="98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F13FE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3F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G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bottom"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4,077</w:t>
            </w:r>
          </w:p>
        </w:tc>
        <w:tc>
          <w:tcPr>
            <w:tcW w:w="90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3,94</w:t>
            </w: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4,00</w:t>
            </w:r>
          </w:p>
        </w:tc>
      </w:tr>
      <w:tr w:rsidR="00E4490E" w:rsidRPr="002D7350" w:rsidTr="00E4490E">
        <w:trPr>
          <w:trHeight w:val="202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90E" w:rsidRPr="00490DD3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0DD3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F13FE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3F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H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bottom"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4,064</w:t>
            </w:r>
          </w:p>
        </w:tc>
        <w:tc>
          <w:tcPr>
            <w:tcW w:w="90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FEE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4,00</w:t>
            </w:r>
          </w:p>
        </w:tc>
      </w:tr>
      <w:tr w:rsidR="00E4490E" w:rsidRPr="00E05100" w:rsidTr="00E4490E">
        <w:trPr>
          <w:trHeight w:val="15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13FEE">
              <w:rPr>
                <w:rFonts w:ascii="Times New Roman" w:eastAsia="Times New Roman" w:hAnsi="Times New Roman" w:cs="Times New Roman"/>
                <w:lang w:eastAsia="pl-PL"/>
              </w:rPr>
              <w:t>Łączny wynik klas III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E4490E" w:rsidRPr="00F13FEE" w:rsidRDefault="00E4490E" w:rsidP="00CF062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3FEE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A26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3FEE">
              <w:rPr>
                <w:rFonts w:ascii="Times New Roman" w:hAnsi="Times New Roman" w:cs="Times New Roman"/>
                <w:b/>
              </w:rPr>
              <w:t>4,141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3FEE">
              <w:rPr>
                <w:rFonts w:ascii="Times New Roman" w:hAnsi="Times New Roman" w:cs="Times New Roman"/>
                <w:b/>
              </w:rPr>
              <w:t>4,041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90E" w:rsidRPr="00F13FEE" w:rsidRDefault="00E4490E" w:rsidP="00CF062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3FEE">
              <w:rPr>
                <w:rFonts w:ascii="Times New Roman" w:hAnsi="Times New Roman" w:cs="Times New Roman"/>
                <w:b/>
              </w:rPr>
              <w:t>4,151</w:t>
            </w:r>
          </w:p>
        </w:tc>
      </w:tr>
    </w:tbl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Pr="00E05100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827"/>
        <w:gridCol w:w="1338"/>
        <w:gridCol w:w="1117"/>
        <w:gridCol w:w="1117"/>
        <w:gridCol w:w="1117"/>
        <w:gridCol w:w="1160"/>
        <w:gridCol w:w="1013"/>
        <w:gridCol w:w="1013"/>
        <w:gridCol w:w="1013"/>
        <w:gridCol w:w="1013"/>
        <w:gridCol w:w="1007"/>
      </w:tblGrid>
      <w:tr w:rsidR="00E4490E" w:rsidRPr="00530537" w:rsidTr="00E4490E">
        <w:trPr>
          <w:trHeight w:val="218"/>
        </w:trPr>
        <w:tc>
          <w:tcPr>
            <w:tcW w:w="498" w:type="pct"/>
            <w:vMerge w:val="restart"/>
            <w:shd w:val="clear" w:color="auto" w:fill="auto"/>
            <w:noWrap/>
            <w:vAlign w:val="bottom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Lp.</w:t>
            </w:r>
          </w:p>
        </w:tc>
        <w:tc>
          <w:tcPr>
            <w:tcW w:w="646" w:type="pct"/>
            <w:vMerge w:val="restart"/>
            <w:shd w:val="clear" w:color="auto" w:fill="auto"/>
            <w:noWrap/>
            <w:vAlign w:val="bottom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</w:t>
            </w:r>
          </w:p>
        </w:tc>
        <w:tc>
          <w:tcPr>
            <w:tcW w:w="3856" w:type="pct"/>
            <w:gridSpan w:val="10"/>
            <w:shd w:val="clear" w:color="auto" w:fill="66FFFF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średnia wyników klas maturalnych w latach pracy szkoły</w:t>
            </w:r>
          </w:p>
        </w:tc>
      </w:tr>
      <w:tr w:rsidR="00E4490E" w:rsidRPr="00530537" w:rsidTr="00E4490E">
        <w:trPr>
          <w:trHeight w:val="80"/>
        </w:trPr>
        <w:tc>
          <w:tcPr>
            <w:tcW w:w="498" w:type="pct"/>
            <w:vMerge/>
            <w:shd w:val="clear" w:color="auto" w:fill="auto"/>
            <w:noWrap/>
            <w:vAlign w:val="bottom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646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2018/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2017/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2016/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2015/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2014/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2013/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2012/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2011/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2010/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2009/</w:t>
            </w:r>
          </w:p>
        </w:tc>
      </w:tr>
      <w:tr w:rsidR="00E4490E" w:rsidRPr="00B2296F" w:rsidTr="00E4490E">
        <w:trPr>
          <w:trHeight w:val="70"/>
        </w:trPr>
        <w:tc>
          <w:tcPr>
            <w:tcW w:w="498" w:type="pct"/>
            <w:vMerge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64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2019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2018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2017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74338A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33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2010</w:t>
            </w:r>
          </w:p>
        </w:tc>
      </w:tr>
      <w:tr w:rsidR="00E4490E" w:rsidRPr="00222FF1" w:rsidTr="00E4490E">
        <w:trPr>
          <w:trHeight w:val="272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A</w:t>
            </w:r>
          </w:p>
        </w:tc>
        <w:tc>
          <w:tcPr>
            <w:tcW w:w="473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FEE">
              <w:rPr>
                <w:rFonts w:ascii="Times New Roman" w:hAnsi="Times New Roman" w:cs="Times New Roman"/>
              </w:rPr>
              <w:t>3,928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5CE5">
              <w:rPr>
                <w:rFonts w:ascii="Times New Roman" w:hAnsi="Times New Roman" w:cs="Times New Roman"/>
                <w:bCs/>
              </w:rPr>
              <w:t>4,266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5CE5">
              <w:rPr>
                <w:rFonts w:ascii="Times New Roman" w:hAnsi="Times New Roman" w:cs="Times New Roman"/>
                <w:bCs/>
              </w:rPr>
              <w:t>4,31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4,27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3,72</w:t>
            </w:r>
          </w:p>
        </w:tc>
        <w:tc>
          <w:tcPr>
            <w:tcW w:w="3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3,76</w:t>
            </w:r>
          </w:p>
        </w:tc>
        <w:tc>
          <w:tcPr>
            <w:tcW w:w="3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3,85</w:t>
            </w:r>
          </w:p>
        </w:tc>
        <w:tc>
          <w:tcPr>
            <w:tcW w:w="3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4,11</w:t>
            </w:r>
          </w:p>
        </w:tc>
        <w:tc>
          <w:tcPr>
            <w:tcW w:w="3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4,14</w:t>
            </w:r>
          </w:p>
        </w:tc>
      </w:tr>
      <w:tr w:rsidR="00E4490E" w:rsidRPr="00222FF1" w:rsidTr="00E4490E">
        <w:trPr>
          <w:trHeight w:val="220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B</w:t>
            </w:r>
          </w:p>
        </w:tc>
        <w:tc>
          <w:tcPr>
            <w:tcW w:w="473" w:type="pct"/>
            <w:shd w:val="clear" w:color="auto" w:fill="FFFF00"/>
            <w:vAlign w:val="center"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4,439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5CE5">
              <w:rPr>
                <w:rFonts w:ascii="Times New Roman" w:hAnsi="Times New Roman" w:cs="Times New Roman"/>
                <w:bCs/>
              </w:rPr>
              <w:t>4,205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5CE5">
              <w:rPr>
                <w:rFonts w:ascii="Times New Roman" w:hAnsi="Times New Roman" w:cs="Times New Roman"/>
                <w:bCs/>
              </w:rPr>
              <w:t>4,05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4,24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4,36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4,34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4,11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4,17</w:t>
            </w:r>
          </w:p>
        </w:tc>
      </w:tr>
      <w:tr w:rsidR="00E4490E" w:rsidRPr="00222FF1" w:rsidTr="00E4490E">
        <w:trPr>
          <w:trHeight w:val="37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C</w:t>
            </w:r>
          </w:p>
        </w:tc>
        <w:tc>
          <w:tcPr>
            <w:tcW w:w="473" w:type="pct"/>
            <w:shd w:val="clear" w:color="auto" w:fill="FFFF00"/>
            <w:vAlign w:val="center"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4,132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5CE5">
              <w:rPr>
                <w:rFonts w:ascii="Times New Roman" w:hAnsi="Times New Roman" w:cs="Times New Roman"/>
                <w:bCs/>
              </w:rPr>
              <w:t>4,431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5CE5">
              <w:rPr>
                <w:rFonts w:ascii="Times New Roman" w:hAnsi="Times New Roman" w:cs="Times New Roman"/>
                <w:bCs/>
              </w:rPr>
              <w:t>4,25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4,36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4,28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3,56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3,57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3,94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3,76</w:t>
            </w:r>
          </w:p>
        </w:tc>
      </w:tr>
      <w:tr w:rsidR="00E4490E" w:rsidRPr="00222FF1" w:rsidTr="00E4490E">
        <w:trPr>
          <w:trHeight w:val="17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D</w:t>
            </w:r>
          </w:p>
        </w:tc>
        <w:tc>
          <w:tcPr>
            <w:tcW w:w="473" w:type="pct"/>
            <w:shd w:val="clear" w:color="auto" w:fill="FFFF00"/>
            <w:vAlign w:val="center"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4,233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5CE5">
              <w:rPr>
                <w:rFonts w:ascii="Times New Roman" w:hAnsi="Times New Roman" w:cs="Times New Roman"/>
                <w:bCs/>
              </w:rPr>
              <w:t>4,405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5CE5">
              <w:rPr>
                <w:rFonts w:ascii="Times New Roman" w:hAnsi="Times New Roman" w:cs="Times New Roman"/>
                <w:bCs/>
              </w:rPr>
              <w:t>4,39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4,00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4,09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4,15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4,09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3,71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3,82</w:t>
            </w:r>
          </w:p>
        </w:tc>
      </w:tr>
      <w:tr w:rsidR="00E4490E" w:rsidRPr="00222FF1" w:rsidTr="00E4490E">
        <w:trPr>
          <w:trHeight w:val="40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E</w:t>
            </w:r>
          </w:p>
        </w:tc>
        <w:tc>
          <w:tcPr>
            <w:tcW w:w="473" w:type="pct"/>
            <w:shd w:val="clear" w:color="auto" w:fill="FFFF00"/>
            <w:vAlign w:val="center"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3FEE">
              <w:rPr>
                <w:rFonts w:ascii="Times New Roman" w:hAnsi="Times New Roman" w:cs="Times New Roman"/>
              </w:rPr>
              <w:t>3,902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5CE5">
              <w:rPr>
                <w:rFonts w:ascii="Times New Roman" w:hAnsi="Times New Roman" w:cs="Times New Roman"/>
                <w:bCs/>
              </w:rPr>
              <w:t>4,375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E5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4,54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4,31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3,77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3,93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3,48</w:t>
            </w:r>
          </w:p>
        </w:tc>
      </w:tr>
      <w:tr w:rsidR="00E4490E" w:rsidRPr="00222FF1" w:rsidTr="00E4490E">
        <w:trPr>
          <w:trHeight w:val="37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F</w:t>
            </w:r>
          </w:p>
        </w:tc>
        <w:tc>
          <w:tcPr>
            <w:tcW w:w="473" w:type="pct"/>
            <w:shd w:val="clear" w:color="auto" w:fill="FFFF00"/>
            <w:vAlign w:val="center"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4,35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5CE5">
              <w:rPr>
                <w:rFonts w:ascii="Times New Roman" w:hAnsi="Times New Roman" w:cs="Times New Roman"/>
                <w:bCs/>
              </w:rPr>
              <w:t>4,099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5CE5">
              <w:rPr>
                <w:rFonts w:ascii="Times New Roman" w:hAnsi="Times New Roman" w:cs="Times New Roman"/>
                <w:bCs/>
              </w:rPr>
              <w:t>4,32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3,99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4,12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4,20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3,61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3,95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3,72</w:t>
            </w:r>
          </w:p>
        </w:tc>
      </w:tr>
      <w:tr w:rsidR="00E4490E" w:rsidRPr="00222FF1" w:rsidTr="00E4490E">
        <w:trPr>
          <w:trHeight w:val="37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G</w:t>
            </w:r>
          </w:p>
        </w:tc>
        <w:tc>
          <w:tcPr>
            <w:tcW w:w="473" w:type="pct"/>
            <w:shd w:val="clear" w:color="auto" w:fill="FFFF00"/>
            <w:vAlign w:val="center"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4,077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E5">
              <w:rPr>
                <w:rFonts w:ascii="Times New Roman" w:hAnsi="Times New Roman" w:cs="Times New Roman"/>
              </w:rPr>
              <w:t>3,994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5CE5">
              <w:rPr>
                <w:rFonts w:ascii="Times New Roman" w:hAnsi="Times New Roman" w:cs="Times New Roman"/>
                <w:bCs/>
              </w:rPr>
              <w:t>4,08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4,19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3,86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4,32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3,9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3,61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3,88</w:t>
            </w:r>
          </w:p>
        </w:tc>
      </w:tr>
      <w:tr w:rsidR="00E4490E" w:rsidRPr="00222FF1" w:rsidTr="00E4490E">
        <w:trPr>
          <w:trHeight w:val="390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H</w:t>
            </w:r>
          </w:p>
        </w:tc>
        <w:tc>
          <w:tcPr>
            <w:tcW w:w="473" w:type="pct"/>
            <w:shd w:val="clear" w:color="auto" w:fill="FFFF00"/>
            <w:vAlign w:val="center"/>
          </w:tcPr>
          <w:p w:rsidR="00E4490E" w:rsidRPr="00F13FE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FEE">
              <w:rPr>
                <w:rFonts w:ascii="Times New Roman" w:hAnsi="Times New Roman" w:cs="Times New Roman"/>
                <w:b/>
                <w:bCs/>
              </w:rPr>
              <w:t>4,064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5CE5">
              <w:rPr>
                <w:rFonts w:ascii="Times New Roman" w:hAnsi="Times New Roman" w:cs="Times New Roman"/>
                <w:bCs/>
              </w:rPr>
              <w:t>4,139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E5"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3,98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3,96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3,75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3,53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3,78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3,85</w:t>
            </w:r>
          </w:p>
        </w:tc>
      </w:tr>
      <w:tr w:rsidR="00E4490E" w:rsidRPr="00222FF1" w:rsidTr="00E4490E">
        <w:trPr>
          <w:trHeight w:val="708"/>
        </w:trPr>
        <w:tc>
          <w:tcPr>
            <w:tcW w:w="1144" w:type="pct"/>
            <w:gridSpan w:val="2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E5">
              <w:rPr>
                <w:rFonts w:ascii="Times New Roman" w:eastAsia="Times New Roman" w:hAnsi="Times New Roman" w:cs="Times New Roman"/>
                <w:b/>
                <w:lang w:eastAsia="pl-PL"/>
              </w:rPr>
              <w:t>Łączny wynik klas III</w:t>
            </w:r>
          </w:p>
        </w:tc>
        <w:tc>
          <w:tcPr>
            <w:tcW w:w="473" w:type="pct"/>
            <w:shd w:val="clear" w:color="auto" w:fill="FFFF00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4,141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4,239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4,120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bCs/>
                <w:lang w:eastAsia="pl-PL"/>
              </w:rPr>
              <w:t>4,196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4,031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4,005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3,934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3,839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3,873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4490E" w:rsidRPr="009A5CE5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CE5">
              <w:rPr>
                <w:rFonts w:ascii="Times New Roman" w:eastAsia="Times New Roman" w:hAnsi="Times New Roman" w:cs="Times New Roman"/>
                <w:lang w:eastAsia="pl-PL"/>
              </w:rPr>
              <w:t>3,853</w:t>
            </w:r>
          </w:p>
        </w:tc>
      </w:tr>
    </w:tbl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5D3F1B">
        <w:rPr>
          <w:rFonts w:ascii="Times New Roman" w:hAnsi="Times New Roman" w:cs="Times New Roman"/>
          <w:noProof/>
          <w:sz w:val="8"/>
          <w:szCs w:val="8"/>
          <w:lang w:eastAsia="pl-PL"/>
        </w:rPr>
        <w:drawing>
          <wp:inline distT="0" distB="0" distL="0" distR="0">
            <wp:extent cx="9020175" cy="2695575"/>
            <wp:effectExtent l="19050" t="0" r="9525" b="0"/>
            <wp:docPr id="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1219"/>
        <w:gridCol w:w="4017"/>
        <w:gridCol w:w="1154"/>
        <w:gridCol w:w="1154"/>
        <w:gridCol w:w="1154"/>
        <w:gridCol w:w="1154"/>
        <w:gridCol w:w="1154"/>
        <w:gridCol w:w="1154"/>
        <w:gridCol w:w="1146"/>
      </w:tblGrid>
      <w:tr w:rsidR="00E4490E" w:rsidRPr="0017244B" w:rsidTr="00E4490E">
        <w:trPr>
          <w:trHeight w:val="29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WYNIKI DYDAKTYCZNE KLAS MATURALNYCH na podstawie świadectw ukończenia szkoły</w:t>
            </w:r>
          </w:p>
        </w:tc>
      </w:tr>
      <w:tr w:rsidR="00E4490E" w:rsidRPr="0017244B" w:rsidTr="00C23A39">
        <w:trPr>
          <w:trHeight w:val="218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Wychowawca klasy</w:t>
            </w:r>
          </w:p>
        </w:tc>
        <w:tc>
          <w:tcPr>
            <w:tcW w:w="28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świadectw z wyróżnieniem</w:t>
            </w:r>
          </w:p>
        </w:tc>
      </w:tr>
      <w:tr w:rsidR="00E4490E" w:rsidRPr="0017244B" w:rsidTr="00C23A39">
        <w:trPr>
          <w:trHeight w:val="218"/>
        </w:trPr>
        <w:tc>
          <w:tcPr>
            <w:tcW w:w="29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1" w:type="pct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2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</w:tcPr>
          <w:p w:rsid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2018/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2017/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2016/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2015/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2014/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2013/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2012/</w:t>
            </w:r>
          </w:p>
        </w:tc>
      </w:tr>
      <w:tr w:rsidR="00E4490E" w:rsidRPr="0017244B" w:rsidTr="00C23A39">
        <w:trPr>
          <w:trHeight w:val="218"/>
        </w:trPr>
        <w:tc>
          <w:tcPr>
            <w:tcW w:w="29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1" w:type="pct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2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2019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2018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2017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2016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2015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2014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2013</w:t>
            </w:r>
          </w:p>
        </w:tc>
      </w:tr>
      <w:tr w:rsidR="00E4490E" w:rsidRPr="0017244B" w:rsidTr="00C23A39">
        <w:trPr>
          <w:trHeight w:val="60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A</w:t>
            </w:r>
          </w:p>
        </w:tc>
        <w:tc>
          <w:tcPr>
            <w:tcW w:w="14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Magdalena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Barzyczak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FF99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</w:tr>
      <w:tr w:rsidR="00E4490E" w:rsidRPr="0017244B" w:rsidTr="00C23A39">
        <w:trPr>
          <w:trHeight w:val="203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B</w:t>
            </w:r>
          </w:p>
        </w:tc>
        <w:tc>
          <w:tcPr>
            <w:tcW w:w="14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Krzysztof Studnicki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FF99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</w:tr>
      <w:tr w:rsidR="00E4490E" w:rsidRPr="0017244B" w:rsidTr="00C23A39">
        <w:trPr>
          <w:trHeight w:val="70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C</w:t>
            </w:r>
          </w:p>
        </w:tc>
        <w:tc>
          <w:tcPr>
            <w:tcW w:w="14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Beata Bugajska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FF99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11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</w:t>
            </w:r>
          </w:p>
        </w:tc>
      </w:tr>
      <w:tr w:rsidR="00E4490E" w:rsidRPr="0017244B" w:rsidTr="00C23A39">
        <w:trPr>
          <w:trHeight w:val="240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D</w:t>
            </w:r>
          </w:p>
        </w:tc>
        <w:tc>
          <w:tcPr>
            <w:tcW w:w="14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Sylwia Chaberska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FF99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</w:tr>
      <w:tr w:rsidR="00E4490E" w:rsidRPr="0017244B" w:rsidTr="00C23A39">
        <w:trPr>
          <w:trHeight w:val="188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E</w:t>
            </w:r>
          </w:p>
        </w:tc>
        <w:tc>
          <w:tcPr>
            <w:tcW w:w="14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Zofia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Macioch</w:t>
            </w:r>
            <w:proofErr w:type="spellEnd"/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FF99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13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</w:tr>
      <w:tr w:rsidR="00E4490E" w:rsidRPr="0017244B" w:rsidTr="00C23A39">
        <w:trPr>
          <w:trHeight w:val="151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F</w:t>
            </w:r>
          </w:p>
        </w:tc>
        <w:tc>
          <w:tcPr>
            <w:tcW w:w="14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Monika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Kuziak</w:t>
            </w:r>
            <w:proofErr w:type="spellEnd"/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FF99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17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</w:tr>
      <w:tr w:rsidR="00E4490E" w:rsidRPr="0017244B" w:rsidTr="00C23A39">
        <w:trPr>
          <w:trHeight w:val="98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G</w:t>
            </w:r>
          </w:p>
        </w:tc>
        <w:tc>
          <w:tcPr>
            <w:tcW w:w="14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Joanna Sulewska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FF99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</w:tr>
      <w:tr w:rsidR="00E4490E" w:rsidRPr="0017244B" w:rsidTr="00C23A39">
        <w:trPr>
          <w:trHeight w:val="202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H</w:t>
            </w:r>
          </w:p>
        </w:tc>
        <w:tc>
          <w:tcPr>
            <w:tcW w:w="14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Paweł Cieśluk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FF99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</w:tr>
      <w:tr w:rsidR="00E4490E" w:rsidRPr="0017244B" w:rsidTr="00C23A39">
        <w:trPr>
          <w:trHeight w:val="266"/>
        </w:trPr>
        <w:tc>
          <w:tcPr>
            <w:tcW w:w="2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44B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34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40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15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22</w:t>
            </w:r>
          </w:p>
        </w:tc>
      </w:tr>
      <w:tr w:rsidR="00E4490E" w:rsidRPr="0017244B" w:rsidTr="00C23A39">
        <w:trPr>
          <w:trHeight w:val="266"/>
        </w:trPr>
        <w:tc>
          <w:tcPr>
            <w:tcW w:w="2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23,21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44B">
              <w:rPr>
                <w:rFonts w:ascii="Times New Roman" w:hAnsi="Times New Roman" w:cs="Times New Roman"/>
                <w:b/>
                <w:bCs/>
              </w:rPr>
              <w:t>27,04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14,41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17,86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10,27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6,61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E" w:rsidRPr="0017244B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244B">
              <w:rPr>
                <w:rFonts w:ascii="Times New Roman" w:eastAsia="Times New Roman" w:hAnsi="Times New Roman" w:cs="Times New Roman"/>
                <w:b/>
                <w:lang w:eastAsia="pl-PL"/>
              </w:rPr>
              <w:t>9,74</w:t>
            </w:r>
          </w:p>
        </w:tc>
      </w:tr>
    </w:tbl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E4490E">
        <w:rPr>
          <w:rFonts w:ascii="Times New Roman" w:hAnsi="Times New Roman" w:cs="Times New Roman"/>
          <w:noProof/>
          <w:sz w:val="8"/>
          <w:szCs w:val="8"/>
          <w:lang w:eastAsia="pl-PL"/>
        </w:rPr>
        <w:drawing>
          <wp:inline distT="0" distB="0" distL="0" distR="0">
            <wp:extent cx="8943975" cy="2743200"/>
            <wp:effectExtent l="19050" t="0" r="9525" b="0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P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90E">
        <w:rPr>
          <w:rFonts w:ascii="Times New Roman" w:hAnsi="Times New Roman" w:cs="Times New Roman"/>
          <w:b/>
          <w:sz w:val="28"/>
          <w:szCs w:val="28"/>
        </w:rPr>
        <w:lastRenderedPageBreak/>
        <w:t>Następujący absolwenci otrzymują Dyplom Kopernikowski ( średnia ocen w każdym roku nauki powyżej 5,00 ):</w:t>
      </w:r>
    </w:p>
    <w:p w:rsidR="00E4490E" w:rsidRPr="00876B4A" w:rsidRDefault="00E4490E" w:rsidP="00E4490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8"/>
      </w:tblGrid>
      <w:tr w:rsidR="00E4490E" w:rsidRPr="00776675" w:rsidTr="00CF062C">
        <w:trPr>
          <w:trHeight w:val="285"/>
        </w:trPr>
        <w:tc>
          <w:tcPr>
            <w:tcW w:w="992" w:type="dxa"/>
            <w:tcBorders>
              <w:top w:val="single" w:sz="4" w:space="0" w:color="auto"/>
            </w:tcBorders>
            <w:vAlign w:val="bottom"/>
          </w:tcPr>
          <w:tbl>
            <w:tblPr>
              <w:tblW w:w="7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4240"/>
              <w:gridCol w:w="2268"/>
            </w:tblGrid>
            <w:tr w:rsidR="00E4490E" w:rsidRPr="00374EF9" w:rsidTr="00E4490E">
              <w:trPr>
                <w:trHeight w:val="300"/>
              </w:trPr>
              <w:tc>
                <w:tcPr>
                  <w:tcW w:w="520" w:type="dxa"/>
                  <w:shd w:val="clear" w:color="auto" w:fill="CCFF99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Lp.</w:t>
                  </w:r>
                </w:p>
              </w:tc>
              <w:tc>
                <w:tcPr>
                  <w:tcW w:w="4240" w:type="dxa"/>
                  <w:shd w:val="clear" w:color="auto" w:fill="CCFF99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Nazwisko i imię ucznia</w:t>
                  </w:r>
                </w:p>
              </w:tc>
              <w:tc>
                <w:tcPr>
                  <w:tcW w:w="2268" w:type="dxa"/>
                  <w:shd w:val="clear" w:color="auto" w:fill="CCFF99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KLASA</w:t>
                  </w:r>
                </w:p>
              </w:tc>
            </w:tr>
            <w:tr w:rsidR="00E4490E" w:rsidRPr="00374EF9" w:rsidTr="00E4490E">
              <w:trPr>
                <w:trHeight w:val="300"/>
              </w:trPr>
              <w:tc>
                <w:tcPr>
                  <w:tcW w:w="520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4240" w:type="dxa"/>
                  <w:shd w:val="clear" w:color="auto" w:fill="CCFF99"/>
                  <w:noWrap/>
                  <w:hideMark/>
                </w:tcPr>
                <w:p w:rsidR="00E4490E" w:rsidRPr="00E4490E" w:rsidRDefault="00E4490E" w:rsidP="00CF0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</w:pPr>
                  <w:r w:rsidRPr="00E4490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  <w:t>Romanik Przemysław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3B</w:t>
                  </w:r>
                </w:p>
              </w:tc>
            </w:tr>
            <w:tr w:rsidR="00E4490E" w:rsidRPr="00374EF9" w:rsidTr="00E4490E">
              <w:trPr>
                <w:trHeight w:val="300"/>
              </w:trPr>
              <w:tc>
                <w:tcPr>
                  <w:tcW w:w="520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</w:p>
              </w:tc>
              <w:tc>
                <w:tcPr>
                  <w:tcW w:w="4240" w:type="dxa"/>
                  <w:shd w:val="clear" w:color="auto" w:fill="CCFF99"/>
                  <w:noWrap/>
                  <w:vAlign w:val="bottom"/>
                  <w:hideMark/>
                </w:tcPr>
                <w:p w:rsidR="00E4490E" w:rsidRPr="00E4490E" w:rsidRDefault="00E4490E" w:rsidP="00CF0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</w:pPr>
                  <w:r w:rsidRPr="00E4490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  <w:t>Badurek Dawid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3B</w:t>
                  </w:r>
                </w:p>
              </w:tc>
            </w:tr>
            <w:tr w:rsidR="00E4490E" w:rsidRPr="00374EF9" w:rsidTr="00E4490E">
              <w:trPr>
                <w:trHeight w:val="300"/>
              </w:trPr>
              <w:tc>
                <w:tcPr>
                  <w:tcW w:w="520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  <w:tc>
                <w:tcPr>
                  <w:tcW w:w="4240" w:type="dxa"/>
                  <w:shd w:val="clear" w:color="auto" w:fill="CCFF99"/>
                  <w:noWrap/>
                  <w:hideMark/>
                </w:tcPr>
                <w:p w:rsidR="00E4490E" w:rsidRPr="00E4490E" w:rsidRDefault="00E4490E" w:rsidP="00CF0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</w:pPr>
                  <w:r w:rsidRPr="00E4490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  <w:t>Tomaszewski Tomasz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3B</w:t>
                  </w:r>
                </w:p>
              </w:tc>
            </w:tr>
            <w:tr w:rsidR="00E4490E" w:rsidRPr="00374EF9" w:rsidTr="00E4490E">
              <w:trPr>
                <w:trHeight w:val="300"/>
              </w:trPr>
              <w:tc>
                <w:tcPr>
                  <w:tcW w:w="520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</w:p>
              </w:tc>
              <w:tc>
                <w:tcPr>
                  <w:tcW w:w="4240" w:type="dxa"/>
                  <w:shd w:val="clear" w:color="auto" w:fill="CCFF99"/>
                  <w:noWrap/>
                  <w:vAlign w:val="bottom"/>
                  <w:hideMark/>
                </w:tcPr>
                <w:p w:rsidR="00E4490E" w:rsidRPr="00E4490E" w:rsidRDefault="00E4490E" w:rsidP="00CF0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</w:pPr>
                  <w:r w:rsidRPr="00E4490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  <w:t xml:space="preserve">Lipska Ewelina 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3C</w:t>
                  </w:r>
                </w:p>
              </w:tc>
            </w:tr>
            <w:tr w:rsidR="00E4490E" w:rsidRPr="00374EF9" w:rsidTr="00E4490E">
              <w:trPr>
                <w:trHeight w:val="300"/>
              </w:trPr>
              <w:tc>
                <w:tcPr>
                  <w:tcW w:w="520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</w:p>
              </w:tc>
              <w:tc>
                <w:tcPr>
                  <w:tcW w:w="4240" w:type="dxa"/>
                  <w:shd w:val="clear" w:color="auto" w:fill="CCFF99"/>
                  <w:noWrap/>
                  <w:hideMark/>
                </w:tcPr>
                <w:p w:rsidR="00E4490E" w:rsidRPr="00E4490E" w:rsidRDefault="00E4490E" w:rsidP="00CF0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</w:pPr>
                  <w:r w:rsidRPr="00E4490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  <w:t>Majkowska Julia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3D</w:t>
                  </w:r>
                </w:p>
              </w:tc>
            </w:tr>
            <w:tr w:rsidR="00E4490E" w:rsidRPr="00374EF9" w:rsidTr="00E4490E">
              <w:trPr>
                <w:trHeight w:val="300"/>
              </w:trPr>
              <w:tc>
                <w:tcPr>
                  <w:tcW w:w="520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</w:p>
              </w:tc>
              <w:tc>
                <w:tcPr>
                  <w:tcW w:w="4240" w:type="dxa"/>
                  <w:shd w:val="clear" w:color="auto" w:fill="CCFF99"/>
                  <w:noWrap/>
                  <w:vAlign w:val="bottom"/>
                  <w:hideMark/>
                </w:tcPr>
                <w:p w:rsidR="00E4490E" w:rsidRPr="00E4490E" w:rsidRDefault="00E4490E" w:rsidP="00CF0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</w:pPr>
                  <w:r w:rsidRPr="00E4490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  <w:t xml:space="preserve">Kozłowska Magdalena 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3D</w:t>
                  </w:r>
                </w:p>
              </w:tc>
            </w:tr>
            <w:tr w:rsidR="00E4490E" w:rsidRPr="00374EF9" w:rsidTr="00E4490E">
              <w:trPr>
                <w:trHeight w:val="300"/>
              </w:trPr>
              <w:tc>
                <w:tcPr>
                  <w:tcW w:w="520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</w:p>
              </w:tc>
              <w:tc>
                <w:tcPr>
                  <w:tcW w:w="4240" w:type="dxa"/>
                  <w:shd w:val="clear" w:color="auto" w:fill="CCFF99"/>
                  <w:noWrap/>
                  <w:vAlign w:val="bottom"/>
                  <w:hideMark/>
                </w:tcPr>
                <w:p w:rsidR="00E4490E" w:rsidRPr="00E4490E" w:rsidRDefault="00E4490E" w:rsidP="00CF0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</w:pPr>
                  <w:proofErr w:type="spellStart"/>
                  <w:r w:rsidRPr="00E4490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  <w:t>Helcbergiel</w:t>
                  </w:r>
                  <w:proofErr w:type="spellEnd"/>
                  <w:r w:rsidRPr="00E4490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  <w:t xml:space="preserve"> Patrycja 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3D</w:t>
                  </w:r>
                </w:p>
              </w:tc>
            </w:tr>
            <w:tr w:rsidR="00E4490E" w:rsidRPr="00374EF9" w:rsidTr="00E4490E">
              <w:trPr>
                <w:trHeight w:val="300"/>
              </w:trPr>
              <w:tc>
                <w:tcPr>
                  <w:tcW w:w="520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</w:p>
              </w:tc>
              <w:tc>
                <w:tcPr>
                  <w:tcW w:w="4240" w:type="dxa"/>
                  <w:shd w:val="clear" w:color="auto" w:fill="CCFF99"/>
                  <w:noWrap/>
                  <w:vAlign w:val="center"/>
                  <w:hideMark/>
                </w:tcPr>
                <w:p w:rsidR="00E4490E" w:rsidRPr="00E4490E" w:rsidRDefault="00E4490E" w:rsidP="00CF0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</w:pPr>
                  <w:r w:rsidRPr="00E4490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  <w:t xml:space="preserve">Bednarczyk Marta 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3F</w:t>
                  </w:r>
                </w:p>
              </w:tc>
            </w:tr>
            <w:tr w:rsidR="00E4490E" w:rsidRPr="00374EF9" w:rsidTr="00E4490E">
              <w:trPr>
                <w:trHeight w:val="300"/>
              </w:trPr>
              <w:tc>
                <w:tcPr>
                  <w:tcW w:w="520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9</w:t>
                  </w:r>
                </w:p>
              </w:tc>
              <w:tc>
                <w:tcPr>
                  <w:tcW w:w="4240" w:type="dxa"/>
                  <w:shd w:val="clear" w:color="auto" w:fill="CCFF99"/>
                  <w:noWrap/>
                  <w:vAlign w:val="bottom"/>
                  <w:hideMark/>
                </w:tcPr>
                <w:p w:rsidR="00E4490E" w:rsidRPr="00E4490E" w:rsidRDefault="00E4490E" w:rsidP="00CF0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</w:pPr>
                  <w:r w:rsidRPr="00E4490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  <w:t xml:space="preserve">Wasilewska Wiktoria 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3F</w:t>
                  </w:r>
                </w:p>
              </w:tc>
            </w:tr>
            <w:tr w:rsidR="00E4490E" w:rsidRPr="00374EF9" w:rsidTr="00E4490E">
              <w:trPr>
                <w:trHeight w:val="300"/>
              </w:trPr>
              <w:tc>
                <w:tcPr>
                  <w:tcW w:w="520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10</w:t>
                  </w:r>
                </w:p>
              </w:tc>
              <w:tc>
                <w:tcPr>
                  <w:tcW w:w="4240" w:type="dxa"/>
                  <w:shd w:val="clear" w:color="auto" w:fill="CCFF99"/>
                  <w:noWrap/>
                  <w:vAlign w:val="bottom"/>
                  <w:hideMark/>
                </w:tcPr>
                <w:p w:rsidR="00E4490E" w:rsidRPr="00E4490E" w:rsidRDefault="00E4490E" w:rsidP="00CF0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</w:pPr>
                  <w:r w:rsidRPr="00E4490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  <w:t xml:space="preserve">Łoniewska Katarzyna 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bottom"/>
                  <w:hideMark/>
                </w:tcPr>
                <w:p w:rsidR="00E4490E" w:rsidRPr="00374EF9" w:rsidRDefault="00E4490E" w:rsidP="00CF06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374E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3H</w:t>
                  </w:r>
                </w:p>
              </w:tc>
            </w:tr>
          </w:tbl>
          <w:p w:rsidR="00E4490E" w:rsidRPr="00905CA2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7"/>
        <w:gridCol w:w="2724"/>
        <w:gridCol w:w="6747"/>
        <w:gridCol w:w="3536"/>
      </w:tblGrid>
      <w:tr w:rsidR="00E4490E" w:rsidRPr="006D78C5" w:rsidTr="00CF062C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  <w:hideMark/>
          </w:tcPr>
          <w:p w:rsidR="00E4490E" w:rsidRPr="00E4490E" w:rsidRDefault="00E4490E" w:rsidP="00E4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Absolwenci z roku szkolnego 2018 / 2019, którzy otrzymają świadectwo ukończenie szkoły z wyróżnieniem</w:t>
            </w:r>
          </w:p>
        </w:tc>
      </w:tr>
      <w:tr w:rsidR="00E4490E" w:rsidRPr="006D78C5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klasa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Nazwisko i imię absolwenta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Średnia ocen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3A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Zęgota</w:t>
            </w:r>
            <w:proofErr w:type="spellEnd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Julia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4,765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3B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Romanik Przemysław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5,235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3B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Badurek Dawid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5,059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3B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Mroczkowski Paweł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5,059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3B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Tomaszewski Tomasz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5,059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3B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Zyśk</w:t>
            </w:r>
            <w:proofErr w:type="spellEnd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Kinga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5,059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3B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Golanko Dominik Jakub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4,882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3B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Michalak Daniel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4,882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3B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Spinek Jakub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4,765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lastRenderedPageBreak/>
              <w:t>10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3B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Nałęcz Tomasz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4,75</w:t>
            </w:r>
          </w:p>
        </w:tc>
      </w:tr>
      <w:tr w:rsidR="00E4490E" w:rsidRPr="00000963" w:rsidTr="00E4490E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E4490E" w:rsidRPr="00E4490E" w:rsidRDefault="00E4490E" w:rsidP="00E4490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3C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Lipska Ewelina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5,118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E4490E" w:rsidRPr="00E4490E" w:rsidRDefault="00E4490E" w:rsidP="00E4490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3C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Macioch</w:t>
            </w:r>
            <w:proofErr w:type="spellEnd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Mikołaj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4,824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E4490E" w:rsidRPr="00E4490E" w:rsidRDefault="00E4490E" w:rsidP="00E4490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3C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Romanowska Kinga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4,824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E4490E" w:rsidRPr="00E4490E" w:rsidRDefault="00E4490E" w:rsidP="00E4490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3C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Kordowski Konrad Tadeusz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4,765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E4490E" w:rsidRPr="00E4490E" w:rsidRDefault="00E4490E" w:rsidP="00E4490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3C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sz w:val="28"/>
                <w:szCs w:val="28"/>
              </w:rPr>
              <w:t>Wybraniak</w:t>
            </w:r>
            <w:proofErr w:type="spellEnd"/>
            <w:r w:rsidRPr="00E4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Julia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4,765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3D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Majkowska Julia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5,235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3D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Kozłowska Magdalena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5,118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3D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Helcbergiel</w:t>
            </w:r>
            <w:proofErr w:type="spellEnd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Patrycja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5,059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3D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Stankiewicz Mateusz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5,000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3D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Zabora</w:t>
            </w:r>
            <w:proofErr w:type="spellEnd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Zofia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5,000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3D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Niemira Paulina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4,941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3D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Jadczak</w:t>
            </w:r>
            <w:proofErr w:type="spellEnd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Klaudia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4,824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3D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Wiechowska Wiktoria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4,824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3E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Łomzik</w:t>
            </w:r>
            <w:proofErr w:type="spellEnd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Jakub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5,000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3E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Nagrabska</w:t>
            </w:r>
            <w:proofErr w:type="spellEnd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Daria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4,941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3E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Dębkowska</w:t>
            </w:r>
            <w:proofErr w:type="spellEnd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Ilona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4,882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3E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Zawisza Klaudia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4,765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Bednarczyk Marta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5,353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Jary Bartosz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5,353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Wasilewska Wiktoria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5,353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Tyl Olga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5,235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Madej Marta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5,118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lastRenderedPageBreak/>
              <w:t>33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Maleńka Oliwia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5,059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Rubinkowska</w:t>
            </w:r>
            <w:proofErr w:type="spellEnd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Emilia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5,059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Kowalewska Joanna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5,000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Ostrowska Izabela Weronika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4,941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Gumkowska Paulina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4,824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Kępista</w:t>
            </w:r>
            <w:proofErr w:type="spellEnd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Edyta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4,765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Krzyżanowska Zofia Faustyna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4,765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Nagrabska</w:t>
            </w:r>
            <w:proofErr w:type="spellEnd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Karolina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4,765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Sawicka Maria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4,765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Stryjek Paulina Elżbieta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4,765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Wardaszka</w:t>
            </w:r>
            <w:proofErr w:type="spellEnd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Patrycja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4,765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3F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sz w:val="28"/>
                <w:szCs w:val="28"/>
              </w:rPr>
              <w:t>Zadroga</w:t>
            </w:r>
            <w:proofErr w:type="spellEnd"/>
            <w:r w:rsidRPr="00E4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Anna Maria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4,750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CC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45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CCFF"/>
            <w:vAlign w:val="bottom"/>
          </w:tcPr>
          <w:p w:rsidR="00E4490E" w:rsidRPr="00E4490E" w:rsidRDefault="00E4490E" w:rsidP="00E4490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3G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CCFF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Łagoszyn</w:t>
            </w:r>
            <w:proofErr w:type="spellEnd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Michalina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CC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4,938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CC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CCFF"/>
            <w:vAlign w:val="bottom"/>
          </w:tcPr>
          <w:p w:rsidR="00E4490E" w:rsidRPr="00E4490E" w:rsidRDefault="00E4490E" w:rsidP="00E4490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3G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CCFF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Ślaska</w:t>
            </w:r>
            <w:proofErr w:type="spellEnd"/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Karolina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CC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4,750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3H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Karpińska Ewa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5,188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3H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Wójcik Klaudia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5,176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3H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Łoniewska Katarzyna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5,118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50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3H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Podbielska Aleksandra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5,000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51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3H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Chaberska Wioleta 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4,765</w:t>
            </w:r>
          </w:p>
        </w:tc>
      </w:tr>
      <w:tr w:rsidR="00E4490E" w:rsidRPr="00000963" w:rsidTr="00CF062C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vAlign w:val="center"/>
          </w:tcPr>
          <w:p w:rsidR="00E4490E" w:rsidRPr="00E4490E" w:rsidRDefault="00E4490E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44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52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E44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3H</w:t>
            </w: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CF06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Kowalczyk Klaudia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bottom"/>
          </w:tcPr>
          <w:p w:rsidR="00E4490E" w:rsidRPr="00E4490E" w:rsidRDefault="00E4490E" w:rsidP="00CF06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4,765</w:t>
            </w:r>
          </w:p>
        </w:tc>
      </w:tr>
    </w:tbl>
    <w:p w:rsidR="00E4490E" w:rsidRDefault="00E4490E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CF062C" w:rsidRDefault="00CF062C" w:rsidP="00E449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CF062C" w:rsidRDefault="00CF062C" w:rsidP="00E449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4651" w:rsidRDefault="00824651" w:rsidP="00E449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4651" w:rsidRDefault="00824651" w:rsidP="00E449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4651" w:rsidRDefault="00824651" w:rsidP="00E449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24651" w:rsidSect="00E47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76A0"/>
    <w:multiLevelType w:val="hybridMultilevel"/>
    <w:tmpl w:val="0254D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F6893"/>
    <w:multiLevelType w:val="hybridMultilevel"/>
    <w:tmpl w:val="3B0CC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149"/>
    <w:multiLevelType w:val="hybridMultilevel"/>
    <w:tmpl w:val="3B0CC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22418"/>
    <w:multiLevelType w:val="hybridMultilevel"/>
    <w:tmpl w:val="C2C8E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655F"/>
    <w:multiLevelType w:val="hybridMultilevel"/>
    <w:tmpl w:val="51489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B33B5"/>
    <w:multiLevelType w:val="hybridMultilevel"/>
    <w:tmpl w:val="36AE1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B49BF"/>
    <w:multiLevelType w:val="hybridMultilevel"/>
    <w:tmpl w:val="A75AA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3404E"/>
    <w:multiLevelType w:val="hybridMultilevel"/>
    <w:tmpl w:val="72187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84C10"/>
    <w:multiLevelType w:val="hybridMultilevel"/>
    <w:tmpl w:val="445E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069B6"/>
    <w:multiLevelType w:val="hybridMultilevel"/>
    <w:tmpl w:val="36AE1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C04AA"/>
    <w:multiLevelType w:val="hybridMultilevel"/>
    <w:tmpl w:val="004CA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7236"/>
    <w:rsid w:val="00006BFD"/>
    <w:rsid w:val="00021A9F"/>
    <w:rsid w:val="00103BC0"/>
    <w:rsid w:val="00142A55"/>
    <w:rsid w:val="00153947"/>
    <w:rsid w:val="001711D6"/>
    <w:rsid w:val="001D733F"/>
    <w:rsid w:val="001F67FC"/>
    <w:rsid w:val="00210D16"/>
    <w:rsid w:val="00222FF1"/>
    <w:rsid w:val="00223652"/>
    <w:rsid w:val="002B39D1"/>
    <w:rsid w:val="002D7350"/>
    <w:rsid w:val="00317386"/>
    <w:rsid w:val="00357B41"/>
    <w:rsid w:val="003602BA"/>
    <w:rsid w:val="003F2BF7"/>
    <w:rsid w:val="0049116B"/>
    <w:rsid w:val="00496147"/>
    <w:rsid w:val="004B159E"/>
    <w:rsid w:val="00530537"/>
    <w:rsid w:val="00592F6D"/>
    <w:rsid w:val="005D71A8"/>
    <w:rsid w:val="00603DB4"/>
    <w:rsid w:val="006161F2"/>
    <w:rsid w:val="006171E4"/>
    <w:rsid w:val="00777201"/>
    <w:rsid w:val="007A4B4F"/>
    <w:rsid w:val="007C1028"/>
    <w:rsid w:val="007C7B16"/>
    <w:rsid w:val="00824651"/>
    <w:rsid w:val="008352D7"/>
    <w:rsid w:val="0085635A"/>
    <w:rsid w:val="00942F06"/>
    <w:rsid w:val="009C709B"/>
    <w:rsid w:val="00A22B17"/>
    <w:rsid w:val="00A80911"/>
    <w:rsid w:val="00B2296F"/>
    <w:rsid w:val="00B7121A"/>
    <w:rsid w:val="00BC5266"/>
    <w:rsid w:val="00BE00F6"/>
    <w:rsid w:val="00C23A39"/>
    <w:rsid w:val="00C65C65"/>
    <w:rsid w:val="00CF062C"/>
    <w:rsid w:val="00CF7D66"/>
    <w:rsid w:val="00E42293"/>
    <w:rsid w:val="00E4490E"/>
    <w:rsid w:val="00E47E0E"/>
    <w:rsid w:val="00E754B0"/>
    <w:rsid w:val="00E77236"/>
    <w:rsid w:val="00F000BD"/>
    <w:rsid w:val="00F0186C"/>
    <w:rsid w:val="00F049BC"/>
    <w:rsid w:val="00F124B1"/>
    <w:rsid w:val="00F27236"/>
    <w:rsid w:val="00FA6144"/>
    <w:rsid w:val="00FB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B0D57-3690-430F-BF9E-A885D498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E0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C7B16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7C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rsid w:val="007C7B1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C7B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C7B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B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e%20kl%20mat%2019\WYNIKI%20KLASYFIKACJI%20za%20II%20%20sem%2017%20kwiecie&#324;%202019%20LO%20Koperni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Z%20DOMU\II%20sem%202018%202019%20kl%20maturalne\WYNIKI%20KLASYFIKACJI%20za%20II%20%20sem%2017%20kwiecie&#324;%202019%20LO%20Koperni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mar%20Bartosik\Desktop\dokumenty%20%20LO%20Kopernik\klasyfikacje\2018%2019\II%20SEMESTR\&#347;rednie%20zbiorczy%20MATURALNE%20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400"/>
              <a:t>% uczniów w szkole ze średnią ocen 4,75</a:t>
            </a:r>
            <a:r>
              <a:rPr lang="pl-PL" sz="1400" baseline="0"/>
              <a:t> i powyżej w klasach maturalnych</a:t>
            </a:r>
            <a:endParaRPr lang="pl-PL" sz="1400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porównanie!$P$33:$Y$33</c:f>
              <c:strCache>
                <c:ptCount val="10"/>
                <c:pt idx="0">
                  <c:v>18/19</c:v>
                </c:pt>
                <c:pt idx="1">
                  <c:v>17/18</c:v>
                </c:pt>
                <c:pt idx="2">
                  <c:v>16/17</c:v>
                </c:pt>
                <c:pt idx="3">
                  <c:v>15/16</c:v>
                </c:pt>
                <c:pt idx="4">
                  <c:v>14/15</c:v>
                </c:pt>
                <c:pt idx="5">
                  <c:v>13.14</c:v>
                </c:pt>
                <c:pt idx="6">
                  <c:v>12;13</c:v>
                </c:pt>
                <c:pt idx="7">
                  <c:v>11;12</c:v>
                </c:pt>
                <c:pt idx="8">
                  <c:v>10;11</c:v>
                </c:pt>
                <c:pt idx="9">
                  <c:v>09;10</c:v>
                </c:pt>
              </c:strCache>
            </c:strRef>
          </c:cat>
          <c:val>
            <c:numRef>
              <c:f>porównanie!$P$63:$Y$63</c:f>
              <c:numCache>
                <c:formatCode>0.00</c:formatCode>
                <c:ptCount val="10"/>
                <c:pt idx="0">
                  <c:v>21.875</c:v>
                </c:pt>
                <c:pt idx="1">
                  <c:v>25.510204081632654</c:v>
                </c:pt>
                <c:pt idx="2">
                  <c:v>16.949152542372868</c:v>
                </c:pt>
                <c:pt idx="3">
                  <c:v>20.089285714285715</c:v>
                </c:pt>
                <c:pt idx="4">
                  <c:v>11.666666666666671</c:v>
                </c:pt>
                <c:pt idx="5">
                  <c:v>9.251101321585903</c:v>
                </c:pt>
                <c:pt idx="6">
                  <c:v>9.2920353982300892</c:v>
                </c:pt>
                <c:pt idx="7">
                  <c:v>7.8431372549019605</c:v>
                </c:pt>
                <c:pt idx="8">
                  <c:v>4.8245614035087705</c:v>
                </c:pt>
                <c:pt idx="9">
                  <c:v>11.872146118721467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-1496196304"/>
        <c:axId val="-1496195216"/>
        <c:axId val="0"/>
      </c:bar3DChart>
      <c:catAx>
        <c:axId val="-1496196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1496195216"/>
        <c:crosses val="autoZero"/>
        <c:auto val="1"/>
        <c:lblAlgn val="ctr"/>
        <c:lblOffset val="100"/>
        <c:noMultiLvlLbl val="0"/>
      </c:catAx>
      <c:valAx>
        <c:axId val="-1496195216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14961963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CCFF99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średnia ocen klas maturalnych - r.szk. 18/19</a:t>
            </a:r>
          </a:p>
        </c:rich>
      </c:tx>
      <c:layout>
        <c:manualLayout>
          <c:xMode val="edge"/>
          <c:yMode val="edge"/>
          <c:x val="0.14205557290724877"/>
          <c:y val="6.0185303692162045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984836645592792E-2"/>
          <c:y val="0.21769969505257084"/>
          <c:w val="0.89060156168890003"/>
          <c:h val="0.68957589549861265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dydakt!$P$33:$P$40</c:f>
              <c:strCache>
                <c:ptCount val="8"/>
                <c:pt idx="0">
                  <c:v>3 B</c:v>
                </c:pt>
                <c:pt idx="1">
                  <c:v>3 F</c:v>
                </c:pt>
                <c:pt idx="2">
                  <c:v>3 D</c:v>
                </c:pt>
                <c:pt idx="3">
                  <c:v>3 C</c:v>
                </c:pt>
                <c:pt idx="4">
                  <c:v>3 G</c:v>
                </c:pt>
                <c:pt idx="5">
                  <c:v>3 H</c:v>
                </c:pt>
                <c:pt idx="6">
                  <c:v>3 A</c:v>
                </c:pt>
                <c:pt idx="7">
                  <c:v>3 E</c:v>
                </c:pt>
              </c:strCache>
            </c:strRef>
          </c:cat>
          <c:val>
            <c:numRef>
              <c:f>dydakt!$Q$33:$Q$40</c:f>
              <c:numCache>
                <c:formatCode>0.00</c:formatCode>
                <c:ptCount val="8"/>
                <c:pt idx="0" formatCode="General">
                  <c:v>4.4390000000000089</c:v>
                </c:pt>
                <c:pt idx="1">
                  <c:v>4.351</c:v>
                </c:pt>
                <c:pt idx="2" formatCode="0.000">
                  <c:v>4.2329999999999997</c:v>
                </c:pt>
                <c:pt idx="3" formatCode="General">
                  <c:v>4.1319999999999997</c:v>
                </c:pt>
                <c:pt idx="4" formatCode="General">
                  <c:v>4.077</c:v>
                </c:pt>
                <c:pt idx="5" formatCode="General">
                  <c:v>4.0639999999999965</c:v>
                </c:pt>
                <c:pt idx="6" formatCode="General">
                  <c:v>3.9279999999999999</c:v>
                </c:pt>
                <c:pt idx="7" formatCode="General">
                  <c:v>3.9019999999999997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-1496185968"/>
        <c:axId val="-1496182160"/>
        <c:axId val="0"/>
      </c:bar3DChart>
      <c:catAx>
        <c:axId val="-1496185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1"/>
            </a:pPr>
            <a:endParaRPr lang="pl-PL"/>
          </a:p>
        </c:txPr>
        <c:crossAx val="-1496182160"/>
        <c:crosses val="autoZero"/>
        <c:auto val="1"/>
        <c:lblAlgn val="ctr"/>
        <c:lblOffset val="100"/>
        <c:noMultiLvlLbl val="0"/>
      </c:catAx>
      <c:valAx>
        <c:axId val="-1496182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-1496185968"/>
        <c:crosses val="autoZero"/>
        <c:crossBetween val="between"/>
      </c:valAx>
    </c:plotArea>
    <c:plotVisOnly val="1"/>
    <c:dispBlanksAs val="gap"/>
    <c:showDLblsOverMax val="0"/>
  </c:chart>
  <c:spPr>
    <a:solidFill>
      <a:srgbClr val="FFFF99"/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pl-PL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średnie ocen na świadectwie ukończenia szkoły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'św ukoń'!$A$1:$A$8</c:f>
              <c:strCache>
                <c:ptCount val="8"/>
                <c:pt idx="0">
                  <c:v>3A</c:v>
                </c:pt>
                <c:pt idx="1">
                  <c:v>3C</c:v>
                </c:pt>
                <c:pt idx="2">
                  <c:v>3H</c:v>
                </c:pt>
                <c:pt idx="3">
                  <c:v>3G</c:v>
                </c:pt>
                <c:pt idx="4">
                  <c:v>3E</c:v>
                </c:pt>
                <c:pt idx="5">
                  <c:v>3D</c:v>
                </c:pt>
                <c:pt idx="6">
                  <c:v>3B</c:v>
                </c:pt>
                <c:pt idx="7">
                  <c:v>3F</c:v>
                </c:pt>
              </c:strCache>
            </c:strRef>
          </c:cat>
          <c:val>
            <c:numRef>
              <c:f>'św ukoń'!$B$1:$B$8</c:f>
              <c:numCache>
                <c:formatCode>General</c:formatCode>
                <c:ptCount val="8"/>
                <c:pt idx="0">
                  <c:v>3.7349999999999999</c:v>
                </c:pt>
                <c:pt idx="1">
                  <c:v>4.0539999999999985</c:v>
                </c:pt>
                <c:pt idx="2">
                  <c:v>4.0819999999999999</c:v>
                </c:pt>
                <c:pt idx="3">
                  <c:v>4.1099999999999985</c:v>
                </c:pt>
                <c:pt idx="4">
                  <c:v>4.1279999999999903</c:v>
                </c:pt>
                <c:pt idx="5">
                  <c:v>4.2850000000000001</c:v>
                </c:pt>
                <c:pt idx="6">
                  <c:v>4.3010000000000002</c:v>
                </c:pt>
                <c:pt idx="7">
                  <c:v>4.5960000000000001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-1496194128"/>
        <c:axId val="-1496194672"/>
        <c:axId val="0"/>
      </c:bar3DChart>
      <c:catAx>
        <c:axId val="-1496194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pl-PL"/>
          </a:p>
        </c:txPr>
        <c:crossAx val="-1496194672"/>
        <c:crosses val="autoZero"/>
        <c:auto val="1"/>
        <c:lblAlgn val="ctr"/>
        <c:lblOffset val="100"/>
        <c:noMultiLvlLbl val="0"/>
      </c:catAx>
      <c:valAx>
        <c:axId val="-1496194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496194128"/>
        <c:crosses val="autoZero"/>
        <c:crossBetween val="between"/>
      </c:valAx>
    </c:plotArea>
    <c:plotVisOnly val="1"/>
    <c:dispBlanksAs val="gap"/>
    <c:showDLblsOverMax val="0"/>
  </c:chart>
  <c:spPr>
    <a:solidFill>
      <a:srgbClr val="FFCCFF"/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Waldemar Bartosik</cp:lastModifiedBy>
  <cp:revision>4</cp:revision>
  <cp:lastPrinted>2019-04-18T10:23:00Z</cp:lastPrinted>
  <dcterms:created xsi:type="dcterms:W3CDTF">2019-04-17T21:14:00Z</dcterms:created>
  <dcterms:modified xsi:type="dcterms:W3CDTF">2019-04-18T12:07:00Z</dcterms:modified>
</cp:coreProperties>
</file>