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3798"/>
        <w:gridCol w:w="1495"/>
        <w:gridCol w:w="1534"/>
        <w:gridCol w:w="1457"/>
        <w:gridCol w:w="1517"/>
        <w:gridCol w:w="1268"/>
        <w:gridCol w:w="1284"/>
        <w:gridCol w:w="1408"/>
      </w:tblGrid>
      <w:tr w:rsidR="00E47E0E" w:rsidRPr="00E47E0E" w:rsidTr="00A80911">
        <w:trPr>
          <w:trHeight w:val="850"/>
        </w:trPr>
        <w:tc>
          <w:tcPr>
            <w:tcW w:w="14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33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SPRAWOZDANIE Z DZIAŁALNOŚCI LICEUM OGÓLNOKSZTAŁCĄCEGO  im. Mikołaja Kopernika</w:t>
            </w:r>
          </w:p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 Ostrowi Mazowieckiej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E4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ZA ROK SZKOLNY 2015/2016 - SEMESTR II - KLASY MATURALNE</w:t>
            </w:r>
          </w:p>
          <w:p w:rsidR="00E47E0E" w:rsidRPr="00E47E0E" w:rsidRDefault="00E47E0E" w:rsidP="00E47E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/ Statystyka /</w:t>
            </w:r>
          </w:p>
        </w:tc>
      </w:tr>
      <w:tr w:rsidR="00E47E0E" w:rsidRPr="00E47E0E" w:rsidTr="00E47E0E">
        <w:trPr>
          <w:trHeight w:val="420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Temat  analizy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rok szk.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rok szk.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rok szk.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rok szk.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rok szk.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rok szk.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rok szk.</w:t>
            </w:r>
          </w:p>
        </w:tc>
      </w:tr>
      <w:tr w:rsidR="00E47E0E" w:rsidRPr="00E47E0E" w:rsidTr="00E47E0E">
        <w:trPr>
          <w:trHeight w:val="330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E0E" w:rsidRPr="00E47E0E" w:rsidRDefault="00E47E0E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E0E" w:rsidRPr="00E47E0E" w:rsidRDefault="00E47E0E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2015/2016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2014/2015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2013/2014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2012/2013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2011/2012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2010/2011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2009/2010</w:t>
            </w:r>
          </w:p>
        </w:tc>
      </w:tr>
      <w:tr w:rsidR="00E47E0E" w:rsidRPr="00E47E0E" w:rsidTr="00E47E0E">
        <w:trPr>
          <w:trHeight w:val="268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Stan na początku roku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s</w:t>
            </w: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zk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224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240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227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227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255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228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219</w:t>
            </w:r>
          </w:p>
        </w:tc>
      </w:tr>
      <w:tr w:rsidR="00E47E0E" w:rsidRPr="00E47E0E" w:rsidTr="00E47E0E">
        <w:trPr>
          <w:trHeight w:val="202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Stan na koniec II semestru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224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227</w:t>
            </w: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228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219</w:t>
            </w:r>
          </w:p>
        </w:tc>
      </w:tr>
      <w:tr w:rsidR="00E47E0E" w:rsidRPr="00E47E0E" w:rsidTr="00E47E0E">
        <w:trPr>
          <w:trHeight w:val="278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Liczba uczniów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, którzy ukończyli szkołę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224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227</w:t>
            </w:r>
          </w:p>
        </w:tc>
        <w:tc>
          <w:tcPr>
            <w:tcW w:w="15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226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255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228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219</w:t>
            </w:r>
          </w:p>
        </w:tc>
      </w:tr>
      <w:tr w:rsidR="00E47E0E" w:rsidRPr="00E47E0E" w:rsidTr="00E47E0E">
        <w:trPr>
          <w:trHeight w:val="170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E0E" w:rsidRPr="00E47E0E" w:rsidRDefault="00E47E0E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7E0E" w:rsidRPr="00E47E0E" w:rsidRDefault="00E47E0E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100,00%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100,00%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100,00%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100,00%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100,00%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100,000%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100,000%</w:t>
            </w:r>
          </w:p>
        </w:tc>
      </w:tr>
      <w:tr w:rsidR="00E47E0E" w:rsidRPr="00E47E0E" w:rsidTr="00E47E0E">
        <w:trPr>
          <w:trHeight w:val="302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Liczba uczniów ze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26</w:t>
            </w:r>
          </w:p>
        </w:tc>
      </w:tr>
      <w:tr w:rsidR="00E47E0E" w:rsidRPr="00E47E0E" w:rsidTr="00E47E0E">
        <w:trPr>
          <w:trHeight w:val="308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E0E" w:rsidRPr="00E47E0E" w:rsidRDefault="00E47E0E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średnią ocen powyżej 4.75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20,09%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11,25%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9,25%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9,29%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7,84%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4,82%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11,87%</w:t>
            </w:r>
          </w:p>
        </w:tc>
      </w:tr>
      <w:tr w:rsidR="00E47E0E" w:rsidRPr="00E47E0E" w:rsidTr="00E47E0E">
        <w:trPr>
          <w:trHeight w:val="31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Liczba oddziałów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7E0E" w:rsidRPr="00E47E0E" w:rsidRDefault="00E47E0E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47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</w:t>
            </w:r>
          </w:p>
        </w:tc>
      </w:tr>
    </w:tbl>
    <w:p w:rsidR="00496147" w:rsidRDefault="00E47E0E">
      <w:r w:rsidRPr="00E47E0E">
        <w:rPr>
          <w:noProof/>
          <w:lang w:eastAsia="pl-PL"/>
        </w:rPr>
        <w:drawing>
          <wp:inline distT="0" distB="0" distL="0" distR="0">
            <wp:extent cx="9067800" cy="2581275"/>
            <wp:effectExtent l="19050" t="0" r="1905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30537" w:rsidRDefault="0053053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2079"/>
        <w:gridCol w:w="3595"/>
        <w:gridCol w:w="3595"/>
        <w:gridCol w:w="3595"/>
      </w:tblGrid>
      <w:tr w:rsidR="00530537" w:rsidRPr="00530537" w:rsidTr="00A80911">
        <w:trPr>
          <w:trHeight w:val="2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 xml:space="preserve">KOŃCOWOROCZNE WYNIKI DYDAKTYCZNE KLAS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MATURALNYCH </w:t>
            </w: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Z R. SZK. 2015/2016</w:t>
            </w:r>
          </w:p>
        </w:tc>
      </w:tr>
      <w:tr w:rsidR="00530537" w:rsidRPr="00530537" w:rsidTr="00530537">
        <w:trPr>
          <w:trHeight w:val="218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Klasa</w:t>
            </w:r>
          </w:p>
        </w:tc>
        <w:tc>
          <w:tcPr>
            <w:tcW w:w="381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średnia wyników klas w latach nauki</w:t>
            </w:r>
          </w:p>
        </w:tc>
      </w:tr>
      <w:tr w:rsidR="00530537" w:rsidRPr="00530537" w:rsidTr="00530537">
        <w:trPr>
          <w:trHeight w:val="169"/>
        </w:trPr>
        <w:tc>
          <w:tcPr>
            <w:tcW w:w="4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537" w:rsidRPr="00530537" w:rsidRDefault="00530537" w:rsidP="00530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30537" w:rsidRPr="00530537" w:rsidRDefault="00530537" w:rsidP="00530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BFA26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2014/2015</w:t>
            </w:r>
            <w:r w:rsid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– kl. III</w:t>
            </w: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2013/2014</w:t>
            </w:r>
            <w:r w:rsid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– kl. II</w:t>
            </w: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2012/2013</w:t>
            </w:r>
            <w:r w:rsid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– kl. I</w:t>
            </w:r>
          </w:p>
        </w:tc>
      </w:tr>
      <w:tr w:rsidR="00530537" w:rsidRPr="00530537" w:rsidTr="00530537">
        <w:trPr>
          <w:trHeight w:val="245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A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BFA26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4,27</w:t>
            </w:r>
          </w:p>
        </w:tc>
        <w:tc>
          <w:tcPr>
            <w:tcW w:w="12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4,11</w:t>
            </w:r>
          </w:p>
        </w:tc>
        <w:tc>
          <w:tcPr>
            <w:tcW w:w="12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4,05</w:t>
            </w:r>
          </w:p>
        </w:tc>
      </w:tr>
      <w:tr w:rsidR="00530537" w:rsidRPr="00530537" w:rsidTr="00530537">
        <w:trPr>
          <w:trHeight w:val="203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B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BFA26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4,24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3,8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3,82</w:t>
            </w:r>
          </w:p>
        </w:tc>
      </w:tr>
      <w:tr w:rsidR="00530537" w:rsidRPr="00530537" w:rsidTr="00530537">
        <w:trPr>
          <w:trHeight w:val="70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C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BFA26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4,36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4,2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4,24</w:t>
            </w:r>
          </w:p>
        </w:tc>
      </w:tr>
      <w:tr w:rsidR="00530537" w:rsidRPr="00530537" w:rsidTr="00530537">
        <w:trPr>
          <w:trHeight w:val="240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D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BFA26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4,00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3,92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4,11</w:t>
            </w:r>
          </w:p>
        </w:tc>
      </w:tr>
      <w:tr w:rsidR="00530537" w:rsidRPr="00530537" w:rsidTr="00530537">
        <w:trPr>
          <w:trHeight w:val="188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E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BFA26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4,54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4,32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4,71</w:t>
            </w:r>
          </w:p>
        </w:tc>
      </w:tr>
      <w:tr w:rsidR="00530537" w:rsidRPr="00530537" w:rsidTr="00530537">
        <w:trPr>
          <w:trHeight w:val="151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F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BFA26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3,99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3,75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3,94</w:t>
            </w:r>
          </w:p>
        </w:tc>
      </w:tr>
      <w:tr w:rsidR="00530537" w:rsidRPr="00530537" w:rsidTr="00530537">
        <w:trPr>
          <w:trHeight w:val="98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G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BFA26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4,19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4,06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3,93</w:t>
            </w:r>
          </w:p>
        </w:tc>
      </w:tr>
      <w:tr w:rsidR="00530537" w:rsidRPr="00530537" w:rsidTr="00530537">
        <w:trPr>
          <w:trHeight w:val="202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H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BFA26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3,98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3,8</w:t>
            </w:r>
          </w:p>
        </w:tc>
        <w:tc>
          <w:tcPr>
            <w:tcW w:w="1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3,94</w:t>
            </w:r>
          </w:p>
        </w:tc>
      </w:tr>
      <w:tr w:rsidR="00530537" w:rsidRPr="00530537" w:rsidTr="00530537">
        <w:trPr>
          <w:trHeight w:val="150"/>
        </w:trPr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Łączny wynik klas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III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A26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4,196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3,995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4,093</w:t>
            </w:r>
          </w:p>
        </w:tc>
      </w:tr>
    </w:tbl>
    <w:p w:rsidR="00530537" w:rsidRDefault="0053053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2127"/>
        <w:gridCol w:w="1986"/>
        <w:gridCol w:w="1700"/>
        <w:gridCol w:w="1559"/>
        <w:gridCol w:w="1726"/>
        <w:gridCol w:w="1474"/>
        <w:gridCol w:w="1465"/>
        <w:gridCol w:w="1471"/>
      </w:tblGrid>
      <w:tr w:rsidR="00530537" w:rsidRPr="00530537" w:rsidTr="00A80911">
        <w:trPr>
          <w:trHeight w:val="375"/>
        </w:trPr>
        <w:tc>
          <w:tcPr>
            <w:tcW w:w="225" w:type="pct"/>
            <w:vMerge w:val="restar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752" w:type="pct"/>
            <w:vMerge w:val="restar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Klasa</w:t>
            </w:r>
          </w:p>
        </w:tc>
        <w:tc>
          <w:tcPr>
            <w:tcW w:w="4023" w:type="pct"/>
            <w:gridSpan w:val="7"/>
            <w:shd w:val="clear" w:color="auto" w:fill="FFFF00"/>
            <w:vAlign w:val="bottom"/>
            <w:hideMark/>
          </w:tcPr>
          <w:p w:rsidR="00530537" w:rsidRPr="00530537" w:rsidRDefault="00530537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średnia wyników klas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maturalnych </w:t>
            </w: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w latach </w:t>
            </w:r>
            <w:r w:rsid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pracy szkoły</w:t>
            </w:r>
          </w:p>
        </w:tc>
      </w:tr>
      <w:tr w:rsidR="00530537" w:rsidRPr="00530537" w:rsidTr="00530537">
        <w:trPr>
          <w:trHeight w:val="390"/>
        </w:trPr>
        <w:tc>
          <w:tcPr>
            <w:tcW w:w="225" w:type="pct"/>
            <w:vMerge/>
            <w:vAlign w:val="center"/>
            <w:hideMark/>
          </w:tcPr>
          <w:p w:rsidR="00530537" w:rsidRPr="00530537" w:rsidRDefault="00530537" w:rsidP="00530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752" w:type="pct"/>
            <w:vMerge/>
            <w:vAlign w:val="center"/>
            <w:hideMark/>
          </w:tcPr>
          <w:p w:rsidR="00530537" w:rsidRPr="00530537" w:rsidRDefault="00530537" w:rsidP="00530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702" w:type="pct"/>
            <w:shd w:val="clear" w:color="auto" w:fill="66FFFF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2015/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</w:t>
            </w: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2014/2015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2013/2014</w:t>
            </w:r>
          </w:p>
        </w:tc>
        <w:tc>
          <w:tcPr>
            <w:tcW w:w="610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2012/2013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2011/2012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2010/2011</w:t>
            </w:r>
          </w:p>
        </w:tc>
        <w:tc>
          <w:tcPr>
            <w:tcW w:w="520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2009/2010</w:t>
            </w:r>
          </w:p>
        </w:tc>
      </w:tr>
      <w:tr w:rsidR="00530537" w:rsidRPr="00530537" w:rsidTr="00530537">
        <w:trPr>
          <w:trHeight w:val="390"/>
        </w:trPr>
        <w:tc>
          <w:tcPr>
            <w:tcW w:w="225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A</w:t>
            </w:r>
          </w:p>
        </w:tc>
        <w:tc>
          <w:tcPr>
            <w:tcW w:w="702" w:type="pct"/>
            <w:shd w:val="clear" w:color="auto" w:fill="66FFFF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4,27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3,72</w:t>
            </w:r>
          </w:p>
        </w:tc>
        <w:tc>
          <w:tcPr>
            <w:tcW w:w="610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3,76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3,85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4,11</w:t>
            </w:r>
          </w:p>
        </w:tc>
        <w:tc>
          <w:tcPr>
            <w:tcW w:w="520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4,14</w:t>
            </w:r>
          </w:p>
        </w:tc>
      </w:tr>
      <w:tr w:rsidR="00530537" w:rsidRPr="00530537" w:rsidTr="00530537">
        <w:trPr>
          <w:trHeight w:val="375"/>
        </w:trPr>
        <w:tc>
          <w:tcPr>
            <w:tcW w:w="225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B</w:t>
            </w:r>
          </w:p>
        </w:tc>
        <w:tc>
          <w:tcPr>
            <w:tcW w:w="702" w:type="pct"/>
            <w:shd w:val="clear" w:color="auto" w:fill="66FFFF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4,24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4,04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4,36</w:t>
            </w:r>
          </w:p>
        </w:tc>
        <w:tc>
          <w:tcPr>
            <w:tcW w:w="610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4,34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4,11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4,2</w:t>
            </w:r>
          </w:p>
        </w:tc>
        <w:tc>
          <w:tcPr>
            <w:tcW w:w="520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4,17</w:t>
            </w:r>
          </w:p>
        </w:tc>
      </w:tr>
      <w:tr w:rsidR="00530537" w:rsidRPr="00530537" w:rsidTr="00530537">
        <w:trPr>
          <w:trHeight w:val="375"/>
        </w:trPr>
        <w:tc>
          <w:tcPr>
            <w:tcW w:w="225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C</w:t>
            </w:r>
          </w:p>
        </w:tc>
        <w:tc>
          <w:tcPr>
            <w:tcW w:w="702" w:type="pct"/>
            <w:shd w:val="clear" w:color="auto" w:fill="66FFFF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4,36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4,03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4,28</w:t>
            </w:r>
          </w:p>
        </w:tc>
        <w:tc>
          <w:tcPr>
            <w:tcW w:w="610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3,56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3,57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3,94</w:t>
            </w:r>
          </w:p>
        </w:tc>
        <w:tc>
          <w:tcPr>
            <w:tcW w:w="520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3,76</w:t>
            </w:r>
          </w:p>
        </w:tc>
      </w:tr>
      <w:tr w:rsidR="00530537" w:rsidRPr="00530537" w:rsidTr="00530537">
        <w:trPr>
          <w:trHeight w:val="375"/>
        </w:trPr>
        <w:tc>
          <w:tcPr>
            <w:tcW w:w="225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D</w:t>
            </w:r>
          </w:p>
        </w:tc>
        <w:tc>
          <w:tcPr>
            <w:tcW w:w="702" w:type="pct"/>
            <w:shd w:val="clear" w:color="auto" w:fill="66FFFF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4,00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4,09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4,1</w:t>
            </w:r>
          </w:p>
        </w:tc>
        <w:tc>
          <w:tcPr>
            <w:tcW w:w="610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4,15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4,09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3,71</w:t>
            </w:r>
          </w:p>
        </w:tc>
        <w:tc>
          <w:tcPr>
            <w:tcW w:w="520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3,82</w:t>
            </w:r>
          </w:p>
        </w:tc>
      </w:tr>
      <w:tr w:rsidR="00530537" w:rsidRPr="00530537" w:rsidTr="00530537">
        <w:trPr>
          <w:trHeight w:val="405"/>
        </w:trPr>
        <w:tc>
          <w:tcPr>
            <w:tcW w:w="225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E</w:t>
            </w:r>
          </w:p>
        </w:tc>
        <w:tc>
          <w:tcPr>
            <w:tcW w:w="702" w:type="pct"/>
            <w:shd w:val="clear" w:color="auto" w:fill="66FFFF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4,54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4,31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3,77</w:t>
            </w:r>
          </w:p>
        </w:tc>
        <w:tc>
          <w:tcPr>
            <w:tcW w:w="610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4,2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3,2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3,93</w:t>
            </w:r>
          </w:p>
        </w:tc>
        <w:tc>
          <w:tcPr>
            <w:tcW w:w="520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3,48</w:t>
            </w:r>
          </w:p>
        </w:tc>
      </w:tr>
      <w:tr w:rsidR="00530537" w:rsidRPr="00530537" w:rsidTr="00530537">
        <w:trPr>
          <w:trHeight w:val="375"/>
        </w:trPr>
        <w:tc>
          <w:tcPr>
            <w:tcW w:w="225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F</w:t>
            </w:r>
          </w:p>
        </w:tc>
        <w:tc>
          <w:tcPr>
            <w:tcW w:w="702" w:type="pct"/>
            <w:shd w:val="clear" w:color="auto" w:fill="66FFFF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3,99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4,12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4,20</w:t>
            </w:r>
          </w:p>
        </w:tc>
        <w:tc>
          <w:tcPr>
            <w:tcW w:w="610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3,61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3,95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3,7</w:t>
            </w:r>
          </w:p>
        </w:tc>
        <w:tc>
          <w:tcPr>
            <w:tcW w:w="520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3,72</w:t>
            </w:r>
          </w:p>
        </w:tc>
      </w:tr>
      <w:tr w:rsidR="00530537" w:rsidRPr="00530537" w:rsidTr="00530537">
        <w:trPr>
          <w:trHeight w:val="375"/>
        </w:trPr>
        <w:tc>
          <w:tcPr>
            <w:tcW w:w="225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G</w:t>
            </w:r>
          </w:p>
        </w:tc>
        <w:tc>
          <w:tcPr>
            <w:tcW w:w="702" w:type="pct"/>
            <w:shd w:val="clear" w:color="auto" w:fill="66FFFF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4,19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3,7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3,86</w:t>
            </w:r>
          </w:p>
        </w:tc>
        <w:tc>
          <w:tcPr>
            <w:tcW w:w="610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4,32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3,9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3,61</w:t>
            </w:r>
          </w:p>
        </w:tc>
        <w:tc>
          <w:tcPr>
            <w:tcW w:w="520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3,88</w:t>
            </w:r>
          </w:p>
        </w:tc>
      </w:tr>
      <w:tr w:rsidR="00530537" w:rsidRPr="00530537" w:rsidTr="00530537">
        <w:trPr>
          <w:trHeight w:val="390"/>
        </w:trPr>
        <w:tc>
          <w:tcPr>
            <w:tcW w:w="225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H</w:t>
            </w:r>
          </w:p>
        </w:tc>
        <w:tc>
          <w:tcPr>
            <w:tcW w:w="702" w:type="pct"/>
            <w:shd w:val="clear" w:color="auto" w:fill="66FFFF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3,98</w:t>
            </w: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3,96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3,75</w:t>
            </w:r>
          </w:p>
        </w:tc>
        <w:tc>
          <w:tcPr>
            <w:tcW w:w="610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3,53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4,04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3,78</w:t>
            </w:r>
          </w:p>
        </w:tc>
        <w:tc>
          <w:tcPr>
            <w:tcW w:w="520" w:type="pct"/>
            <w:shd w:val="clear" w:color="auto" w:fill="auto"/>
            <w:noWrap/>
            <w:vAlign w:val="bottom"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3,85</w:t>
            </w:r>
          </w:p>
        </w:tc>
      </w:tr>
      <w:tr w:rsidR="00530537" w:rsidRPr="00530537" w:rsidTr="00530537">
        <w:trPr>
          <w:trHeight w:val="70"/>
        </w:trPr>
        <w:tc>
          <w:tcPr>
            <w:tcW w:w="977" w:type="pct"/>
            <w:gridSpan w:val="2"/>
            <w:shd w:val="clear" w:color="auto" w:fill="auto"/>
            <w:noWrap/>
            <w:hideMark/>
          </w:tcPr>
          <w:p w:rsidR="00530537" w:rsidRDefault="00530537" w:rsidP="00530537">
            <w:pPr>
              <w:spacing w:after="0"/>
            </w:pPr>
            <w:r w:rsidRPr="008754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Łączny wynik klas III</w:t>
            </w:r>
          </w:p>
        </w:tc>
        <w:tc>
          <w:tcPr>
            <w:tcW w:w="702" w:type="pct"/>
            <w:shd w:val="clear" w:color="auto" w:fill="66FFFF"/>
            <w:noWrap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4,196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4,031</w:t>
            </w:r>
          </w:p>
        </w:tc>
        <w:tc>
          <w:tcPr>
            <w:tcW w:w="551" w:type="pct"/>
            <w:shd w:val="clear" w:color="auto" w:fill="auto"/>
            <w:noWrap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4,005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3,934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3,839</w:t>
            </w:r>
          </w:p>
        </w:tc>
        <w:tc>
          <w:tcPr>
            <w:tcW w:w="518" w:type="pct"/>
            <w:shd w:val="clear" w:color="auto" w:fill="auto"/>
            <w:noWrap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3,873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530537" w:rsidRPr="00530537" w:rsidRDefault="00530537" w:rsidP="0053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3,853</w:t>
            </w:r>
          </w:p>
        </w:tc>
      </w:tr>
    </w:tbl>
    <w:p w:rsidR="00530537" w:rsidRDefault="007C1028">
      <w:r w:rsidRPr="007C1028">
        <w:rPr>
          <w:noProof/>
          <w:lang w:eastAsia="pl-PL"/>
        </w:rPr>
        <w:lastRenderedPageBreak/>
        <w:drawing>
          <wp:inline distT="0" distB="0" distL="0" distR="0">
            <wp:extent cx="8858250" cy="2609850"/>
            <wp:effectExtent l="19050" t="0" r="1905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C1028" w:rsidRDefault="007C1028">
      <w:r w:rsidRPr="007C1028">
        <w:rPr>
          <w:noProof/>
          <w:lang w:eastAsia="pl-PL"/>
        </w:rPr>
        <w:drawing>
          <wp:inline distT="0" distB="0" distL="0" distR="0">
            <wp:extent cx="8858250" cy="2790825"/>
            <wp:effectExtent l="19050" t="0" r="1905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2082"/>
        <w:gridCol w:w="3593"/>
        <w:gridCol w:w="3593"/>
        <w:gridCol w:w="3593"/>
      </w:tblGrid>
      <w:tr w:rsidR="007C1028" w:rsidRPr="007C1028" w:rsidTr="00A80911">
        <w:trPr>
          <w:trHeight w:val="14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BFA26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FREKWENCJA KLAS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III </w:t>
            </w:r>
            <w:r w:rsidRPr="007C1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za II semestr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Pr="007C1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153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wynik %</w:t>
            </w:r>
          </w:p>
        </w:tc>
      </w:tr>
      <w:tr w:rsidR="007C1028" w:rsidRPr="007C1028" w:rsidTr="007C1028">
        <w:trPr>
          <w:trHeight w:val="60"/>
        </w:trPr>
        <w:tc>
          <w:tcPr>
            <w:tcW w:w="45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3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381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frekwencja klas w latach nauki</w:t>
            </w:r>
          </w:p>
        </w:tc>
      </w:tr>
      <w:tr w:rsidR="007C1028" w:rsidRPr="007C1028" w:rsidTr="00153947">
        <w:trPr>
          <w:trHeight w:val="111"/>
        </w:trPr>
        <w:tc>
          <w:tcPr>
            <w:tcW w:w="4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1028" w:rsidRPr="007C1028" w:rsidRDefault="007C1028" w:rsidP="007C1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3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C1028" w:rsidRPr="007C1028" w:rsidRDefault="007C1028" w:rsidP="007C1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2014/2015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klasa III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2013/2014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klasa II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2012/2013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klasa I</w:t>
            </w:r>
          </w:p>
        </w:tc>
      </w:tr>
      <w:tr w:rsidR="007C1028" w:rsidRPr="007C1028" w:rsidTr="00153947">
        <w:trPr>
          <w:trHeight w:val="102"/>
        </w:trPr>
        <w:tc>
          <w:tcPr>
            <w:tcW w:w="4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A</w:t>
            </w:r>
          </w:p>
        </w:tc>
        <w:tc>
          <w:tcPr>
            <w:tcW w:w="12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91,25</w:t>
            </w:r>
          </w:p>
        </w:tc>
        <w:tc>
          <w:tcPr>
            <w:tcW w:w="12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92,49</w:t>
            </w:r>
          </w:p>
        </w:tc>
        <w:tc>
          <w:tcPr>
            <w:tcW w:w="12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93,99</w:t>
            </w:r>
          </w:p>
        </w:tc>
      </w:tr>
      <w:tr w:rsidR="007C1028" w:rsidRPr="007C1028" w:rsidTr="00153947">
        <w:trPr>
          <w:trHeight w:val="70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B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87,19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89,88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92,43</w:t>
            </w:r>
          </w:p>
        </w:tc>
      </w:tr>
      <w:tr w:rsidR="007C1028" w:rsidRPr="007C1028" w:rsidTr="00153947">
        <w:trPr>
          <w:trHeight w:val="134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C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84,70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86,50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92,38</w:t>
            </w:r>
          </w:p>
        </w:tc>
      </w:tr>
      <w:tr w:rsidR="007C1028" w:rsidRPr="007C1028" w:rsidTr="00153947">
        <w:trPr>
          <w:trHeight w:val="96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D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88,65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90,55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94,22</w:t>
            </w:r>
          </w:p>
        </w:tc>
      </w:tr>
      <w:tr w:rsidR="007C1028" w:rsidRPr="007C1028" w:rsidTr="00153947">
        <w:trPr>
          <w:trHeight w:val="186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E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93,21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94,3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96,6</w:t>
            </w:r>
          </w:p>
        </w:tc>
      </w:tr>
      <w:tr w:rsidR="007C1028" w:rsidRPr="007C1028" w:rsidTr="00153947">
        <w:trPr>
          <w:trHeight w:val="134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F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87,60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89,66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93,79</w:t>
            </w:r>
          </w:p>
        </w:tc>
      </w:tr>
      <w:tr w:rsidR="007C1028" w:rsidRPr="007C1028" w:rsidTr="00153947">
        <w:trPr>
          <w:trHeight w:val="70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G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83,25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88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91,5</w:t>
            </w:r>
          </w:p>
        </w:tc>
      </w:tr>
      <w:tr w:rsidR="007C1028" w:rsidRPr="007C1028" w:rsidTr="00153947">
        <w:trPr>
          <w:trHeight w:val="70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H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87,81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88,4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93,3</w:t>
            </w:r>
          </w:p>
        </w:tc>
      </w:tr>
    </w:tbl>
    <w:p w:rsidR="007C1028" w:rsidRDefault="007C102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1784"/>
        <w:gridCol w:w="1540"/>
        <w:gridCol w:w="1642"/>
        <w:gridCol w:w="1645"/>
        <w:gridCol w:w="1645"/>
        <w:gridCol w:w="1645"/>
        <w:gridCol w:w="1636"/>
        <w:gridCol w:w="1629"/>
      </w:tblGrid>
      <w:tr w:rsidR="007C1028" w:rsidRPr="007C1028" w:rsidTr="00A80911">
        <w:trPr>
          <w:trHeight w:val="302"/>
        </w:trPr>
        <w:tc>
          <w:tcPr>
            <w:tcW w:w="2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Klasa</w:t>
            </w:r>
          </w:p>
        </w:tc>
        <w:tc>
          <w:tcPr>
            <w:tcW w:w="4223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66FFFF"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FREKWENCJA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1539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w %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- </w:t>
            </w: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średnia wyników klas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maturalnych </w:t>
            </w: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w latach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pracy szkoły</w:t>
            </w:r>
          </w:p>
        </w:tc>
      </w:tr>
      <w:tr w:rsidR="007C1028" w:rsidRPr="007C1028" w:rsidTr="00153947">
        <w:trPr>
          <w:trHeight w:val="236"/>
        </w:trPr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C1028" w:rsidRPr="007C1028" w:rsidRDefault="007C1028" w:rsidP="007C1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5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1028" w:rsidRPr="007C1028" w:rsidRDefault="007C1028" w:rsidP="007C1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2015/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</w:t>
            </w: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2014/2015</w:t>
            </w:r>
          </w:p>
        </w:tc>
        <w:tc>
          <w:tcPr>
            <w:tcW w:w="6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2013/2014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2012/2013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2011/2012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2010/2011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2009/2010</w:t>
            </w:r>
          </w:p>
        </w:tc>
      </w:tr>
      <w:tr w:rsidR="007C1028" w:rsidRPr="007C1028" w:rsidTr="00153947">
        <w:trPr>
          <w:trHeight w:val="184"/>
        </w:trPr>
        <w:tc>
          <w:tcPr>
            <w:tcW w:w="2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91,25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87,66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82,47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91,33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85,56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90,27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91,4</w:t>
            </w:r>
          </w:p>
        </w:tc>
      </w:tr>
      <w:tr w:rsidR="007C1028" w:rsidRPr="007C1028" w:rsidTr="00153947">
        <w:trPr>
          <w:trHeight w:val="142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B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87,19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86,01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83,91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89,69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89,67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86,54</w:t>
            </w:r>
          </w:p>
        </w:tc>
      </w:tr>
      <w:tr w:rsidR="007C1028" w:rsidRPr="007C1028" w:rsidTr="00153947">
        <w:trPr>
          <w:trHeight w:val="233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C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84,70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89,38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86,36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88,00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87,2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88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86</w:t>
            </w:r>
          </w:p>
        </w:tc>
      </w:tr>
      <w:tr w:rsidR="007C1028" w:rsidRPr="007C1028" w:rsidTr="00153947">
        <w:trPr>
          <w:trHeight w:val="7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D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88,65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88,05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88,87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89,41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87,1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88,33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92,91</w:t>
            </w:r>
          </w:p>
        </w:tc>
      </w:tr>
      <w:tr w:rsidR="007C1028" w:rsidRPr="007C1028" w:rsidTr="00153947">
        <w:trPr>
          <w:trHeight w:val="7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E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93,21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85,73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89,00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87,33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85,81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91,57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85,4</w:t>
            </w:r>
          </w:p>
        </w:tc>
      </w:tr>
      <w:tr w:rsidR="007C1028" w:rsidRPr="007C1028" w:rsidTr="00153947">
        <w:trPr>
          <w:trHeight w:val="218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F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87,60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85,77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89,00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82,14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86,81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84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86,63</w:t>
            </w:r>
          </w:p>
        </w:tc>
      </w:tr>
      <w:tr w:rsidR="007C1028" w:rsidRPr="007C1028" w:rsidTr="00153947">
        <w:trPr>
          <w:trHeight w:val="18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G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83,25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70,91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89,20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86,70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89,29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89,94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83,9</w:t>
            </w:r>
          </w:p>
        </w:tc>
      </w:tr>
      <w:tr w:rsidR="007C1028" w:rsidRPr="007C1028" w:rsidTr="00153947">
        <w:trPr>
          <w:trHeight w:val="129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H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87,81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90,86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89,53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85,00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87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87,72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7C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86,28</w:t>
            </w:r>
          </w:p>
        </w:tc>
      </w:tr>
      <w:tr w:rsidR="007C1028" w:rsidRPr="007C1028" w:rsidTr="00153947">
        <w:trPr>
          <w:trHeight w:val="222"/>
        </w:trPr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153947" w:rsidP="0015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754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Łączny wynik klas III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C1028" w:rsidRPr="007C1028" w:rsidRDefault="007C1028" w:rsidP="0015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87,958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15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85,546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15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87,293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15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87,450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15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86,971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15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88,688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28" w:rsidRPr="007C1028" w:rsidRDefault="007C1028" w:rsidP="0015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7C1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87,383</w:t>
            </w:r>
          </w:p>
        </w:tc>
      </w:tr>
    </w:tbl>
    <w:p w:rsidR="007C1028" w:rsidRDefault="007C1028"/>
    <w:p w:rsidR="00153947" w:rsidRDefault="00153947">
      <w:r w:rsidRPr="00153947">
        <w:rPr>
          <w:noProof/>
          <w:lang w:eastAsia="pl-PL"/>
        </w:rPr>
        <w:lastRenderedPageBreak/>
        <w:drawing>
          <wp:inline distT="0" distB="0" distL="0" distR="0">
            <wp:extent cx="8982075" cy="2486025"/>
            <wp:effectExtent l="19050" t="0" r="9525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53947" w:rsidRDefault="00153947"/>
    <w:p w:rsidR="00153947" w:rsidRDefault="00153947">
      <w:r w:rsidRPr="00153947">
        <w:rPr>
          <w:noProof/>
          <w:lang w:eastAsia="pl-PL"/>
        </w:rPr>
        <w:drawing>
          <wp:inline distT="0" distB="0" distL="0" distR="0">
            <wp:extent cx="8982075" cy="2486025"/>
            <wp:effectExtent l="19050" t="0" r="9525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1994"/>
        <w:gridCol w:w="3508"/>
        <w:gridCol w:w="3943"/>
        <w:gridCol w:w="3508"/>
      </w:tblGrid>
      <w:tr w:rsidR="00A80911" w:rsidRPr="00530537" w:rsidTr="00A80911">
        <w:trPr>
          <w:trHeight w:val="2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 xml:space="preserve">WYNIKI DYDAKTYCZNE KLAS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MATURALNYCH na podstawie świadectw ukończenia szkoły</w:t>
            </w:r>
          </w:p>
        </w:tc>
      </w:tr>
      <w:tr w:rsidR="00A80911" w:rsidRPr="00530537" w:rsidTr="00A80911">
        <w:trPr>
          <w:trHeight w:val="218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80911" w:rsidRPr="00530537" w:rsidRDefault="00A80911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80911" w:rsidRPr="00530537" w:rsidRDefault="00A80911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Klasa</w:t>
            </w:r>
          </w:p>
        </w:tc>
        <w:tc>
          <w:tcPr>
            <w:tcW w:w="387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80911" w:rsidRPr="00530537" w:rsidRDefault="00A80911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średnia wyników klas w latach nauki</w:t>
            </w:r>
          </w:p>
        </w:tc>
      </w:tr>
      <w:tr w:rsidR="00A80911" w:rsidRPr="00530537" w:rsidTr="00A80911">
        <w:trPr>
          <w:trHeight w:val="169"/>
        </w:trPr>
        <w:tc>
          <w:tcPr>
            <w:tcW w:w="42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0911" w:rsidRPr="00530537" w:rsidRDefault="00A80911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80911" w:rsidRPr="00530537" w:rsidRDefault="00A80911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11" w:rsidRPr="00530537" w:rsidRDefault="00A80911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Średni wynik klasy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Ilość świadectw z wyróżnieniem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11" w:rsidRPr="00530537" w:rsidRDefault="00A80911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Wychowawca klasy</w:t>
            </w:r>
          </w:p>
        </w:tc>
      </w:tr>
      <w:tr w:rsidR="00A80911" w:rsidRPr="00530537" w:rsidTr="00A80911">
        <w:trPr>
          <w:trHeight w:val="60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A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0911" w:rsidRDefault="00A80911" w:rsidP="00A8091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4,11</w:t>
            </w:r>
          </w:p>
        </w:tc>
        <w:tc>
          <w:tcPr>
            <w:tcW w:w="13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2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Joanna Sulewska</w:t>
            </w:r>
          </w:p>
        </w:tc>
      </w:tr>
      <w:tr w:rsidR="00A80911" w:rsidRPr="00530537" w:rsidTr="00A80911">
        <w:trPr>
          <w:trHeight w:val="203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B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0911" w:rsidRDefault="00A80911" w:rsidP="00A8091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4,02</w:t>
            </w:r>
          </w:p>
        </w:tc>
        <w:tc>
          <w:tcPr>
            <w:tcW w:w="139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4</w:t>
            </w:r>
            <w:bookmarkStart w:id="0" w:name="_GoBack"/>
            <w:bookmarkEnd w:id="0"/>
          </w:p>
        </w:tc>
        <w:tc>
          <w:tcPr>
            <w:tcW w:w="12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Jarosław Parys</w:t>
            </w:r>
          </w:p>
        </w:tc>
      </w:tr>
      <w:tr w:rsidR="00A80911" w:rsidRPr="00530537" w:rsidTr="00A80911">
        <w:trPr>
          <w:trHeight w:val="70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C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0911" w:rsidRDefault="00A80911" w:rsidP="00A8091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4,26</w:t>
            </w:r>
          </w:p>
        </w:tc>
        <w:tc>
          <w:tcPr>
            <w:tcW w:w="139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12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Magdalena </w:t>
            </w:r>
            <w:proofErr w:type="spellStart"/>
            <w:r w:rsidRPr="00BC5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Barzyczak</w:t>
            </w:r>
            <w:proofErr w:type="spellEnd"/>
          </w:p>
        </w:tc>
      </w:tr>
      <w:tr w:rsidR="00A80911" w:rsidRPr="00530537" w:rsidTr="00A80911">
        <w:trPr>
          <w:trHeight w:val="240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D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0911" w:rsidRDefault="00A80911" w:rsidP="00A8091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4,08</w:t>
            </w:r>
          </w:p>
        </w:tc>
        <w:tc>
          <w:tcPr>
            <w:tcW w:w="139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2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Beata </w:t>
            </w:r>
            <w:proofErr w:type="spellStart"/>
            <w:r w:rsidRPr="00BC5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Szymalska</w:t>
            </w:r>
            <w:proofErr w:type="spellEnd"/>
          </w:p>
        </w:tc>
      </w:tr>
      <w:tr w:rsidR="00A80911" w:rsidRPr="00530537" w:rsidTr="00A80911">
        <w:trPr>
          <w:trHeight w:val="188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E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0911" w:rsidRDefault="00A80911" w:rsidP="00A8091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4,58</w:t>
            </w:r>
          </w:p>
        </w:tc>
        <w:tc>
          <w:tcPr>
            <w:tcW w:w="139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2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Bożena Nowak</w:t>
            </w:r>
          </w:p>
        </w:tc>
      </w:tr>
      <w:tr w:rsidR="00A80911" w:rsidRPr="00530537" w:rsidTr="00A80911">
        <w:trPr>
          <w:trHeight w:val="151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F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0911" w:rsidRDefault="00A80911" w:rsidP="00A809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3,99</w:t>
            </w:r>
          </w:p>
        </w:tc>
        <w:tc>
          <w:tcPr>
            <w:tcW w:w="139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2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Małgorzata Wiercińska</w:t>
            </w:r>
          </w:p>
        </w:tc>
      </w:tr>
      <w:tr w:rsidR="00A80911" w:rsidRPr="00530537" w:rsidTr="00A80911">
        <w:trPr>
          <w:trHeight w:val="98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G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0911" w:rsidRDefault="00A80911" w:rsidP="00A8091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4,04</w:t>
            </w:r>
          </w:p>
        </w:tc>
        <w:tc>
          <w:tcPr>
            <w:tcW w:w="139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2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Małgorzata Kośnik</w:t>
            </w:r>
          </w:p>
        </w:tc>
      </w:tr>
      <w:tr w:rsidR="00A80911" w:rsidRPr="00530537" w:rsidTr="00A80911">
        <w:trPr>
          <w:trHeight w:val="202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 H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0911" w:rsidRDefault="00A80911" w:rsidP="00A809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3,96</w:t>
            </w:r>
          </w:p>
        </w:tc>
        <w:tc>
          <w:tcPr>
            <w:tcW w:w="139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2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Monika </w:t>
            </w:r>
            <w:proofErr w:type="spellStart"/>
            <w:r w:rsidRPr="00BC5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Kuziak</w:t>
            </w:r>
            <w:proofErr w:type="spellEnd"/>
          </w:p>
        </w:tc>
      </w:tr>
      <w:tr w:rsidR="00A80911" w:rsidRPr="00530537" w:rsidTr="00BC5266">
        <w:trPr>
          <w:trHeight w:val="266"/>
        </w:trPr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Łączny wynik klas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III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305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4,1</w:t>
            </w:r>
            <w:r w:rsidR="00BC5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11" w:rsidRDefault="00A80911" w:rsidP="00BC526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11" w:rsidRPr="00530537" w:rsidRDefault="00A80911" w:rsidP="00A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153947" w:rsidRDefault="0015394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2764"/>
        <w:gridCol w:w="3955"/>
        <w:gridCol w:w="3437"/>
        <w:gridCol w:w="2933"/>
      </w:tblGrid>
      <w:tr w:rsidR="00BC5266" w:rsidRPr="00BC5266" w:rsidTr="00BC5266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CCC"/>
            <w:noWrap/>
            <w:vAlign w:val="center"/>
            <w:hideMark/>
          </w:tcPr>
          <w:p w:rsid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 xml:space="preserve">Absolwenci z roku szkolnego 2015 / 2016, </w:t>
            </w:r>
          </w:p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którzy otrzymali świadectwo ukończenie szkoły z wyróżnieniem</w:t>
            </w:r>
          </w:p>
        </w:tc>
      </w:tr>
      <w:tr w:rsidR="00BC5266" w:rsidRPr="00BC5266" w:rsidTr="00BC5266">
        <w:trPr>
          <w:trHeight w:val="315"/>
        </w:trPr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LP.</w:t>
            </w:r>
          </w:p>
        </w:tc>
        <w:tc>
          <w:tcPr>
            <w:tcW w:w="9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KLASA</w:t>
            </w:r>
          </w:p>
        </w:tc>
        <w:tc>
          <w:tcPr>
            <w:tcW w:w="139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NAZWISKO</w:t>
            </w:r>
          </w:p>
        </w:tc>
        <w:tc>
          <w:tcPr>
            <w:tcW w:w="121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IMIĘ</w:t>
            </w:r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rednia ocen</w:t>
            </w:r>
          </w:p>
          <w:p w:rsid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na świadectwie</w:t>
            </w:r>
          </w:p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ukończenia szkoły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1</w:t>
            </w:r>
          </w:p>
        </w:tc>
        <w:tc>
          <w:tcPr>
            <w:tcW w:w="9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3A</w:t>
            </w:r>
          </w:p>
        </w:tc>
        <w:tc>
          <w:tcPr>
            <w:tcW w:w="139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Zaleski</w:t>
            </w:r>
          </w:p>
        </w:tc>
        <w:tc>
          <w:tcPr>
            <w:tcW w:w="12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Dawid</w:t>
            </w:r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  <w:t>5,00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2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3A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Żurawska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Aleksandra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  <w:t>5,00</w:t>
            </w:r>
          </w:p>
        </w:tc>
      </w:tr>
      <w:tr w:rsidR="00BC5266" w:rsidRPr="00BC5266" w:rsidTr="00603DB4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3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3A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Bek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Aleksandra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4,89</w:t>
            </w:r>
          </w:p>
        </w:tc>
      </w:tr>
      <w:tr w:rsidR="00BC5266" w:rsidRPr="00BC5266" w:rsidTr="00603DB4">
        <w:trPr>
          <w:trHeight w:val="3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lastRenderedPageBreak/>
              <w:t>4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3A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Lipska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Dominika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4,78</w:t>
            </w:r>
          </w:p>
        </w:tc>
      </w:tr>
      <w:tr w:rsidR="00BC5266" w:rsidRPr="00BC5266" w:rsidTr="00BC5266">
        <w:trPr>
          <w:trHeight w:val="315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5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3B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 xml:space="preserve">Jackiewicz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Adrianna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  <w:t>5,06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6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3B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 xml:space="preserve">Jackiewicz 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Aleksandra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4,94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7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3B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Leszczyński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Konrad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4,78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8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3B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Wojtyła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Paulina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4,78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9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3C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Wyszomirska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Aneta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  <w:t>5,00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10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3C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Gałązka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Katarzyna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4,94</w:t>
            </w:r>
          </w:p>
        </w:tc>
      </w:tr>
      <w:tr w:rsidR="00BC5266" w:rsidRPr="00BC5266" w:rsidTr="00BC5266">
        <w:trPr>
          <w:trHeight w:val="315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11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3C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Skłodowska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Monika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4,94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12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3C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Żochowska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Joanna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4,94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13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3C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Zaręba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Paulina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4,83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14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3C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proofErr w:type="spellStart"/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Dębkowska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Aleksandra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4,78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15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3C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Kowalska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Natalia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4,78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16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3C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Kraszewska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Kinga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4,78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17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3C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Krych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Izabela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4,78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18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3C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proofErr w:type="spellStart"/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Reluga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Magdalena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4,78</w:t>
            </w:r>
          </w:p>
        </w:tc>
      </w:tr>
      <w:tr w:rsidR="00BC5266" w:rsidRPr="00BC5266" w:rsidTr="00603DB4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19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3C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proofErr w:type="spellStart"/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Wardaszka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Małgorzata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4,78</w:t>
            </w:r>
          </w:p>
        </w:tc>
      </w:tr>
      <w:tr w:rsidR="00BC5266" w:rsidRPr="00BC5266" w:rsidTr="00603DB4">
        <w:trPr>
          <w:trHeight w:val="3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lastRenderedPageBreak/>
              <w:t>20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3D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proofErr w:type="spellStart"/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Zęgota</w:t>
            </w:r>
            <w:proofErr w:type="spellEnd"/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 xml:space="preserve"> 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Aleksandra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4,83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21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3D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Skłodowska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Patrycja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4,78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22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3D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Rybnicka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Monika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4,76</w:t>
            </w:r>
          </w:p>
        </w:tc>
      </w:tr>
      <w:tr w:rsidR="00BC5266" w:rsidRPr="00BC5266" w:rsidTr="00BC5266">
        <w:trPr>
          <w:trHeight w:val="315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23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3E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proofErr w:type="spellStart"/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Qaraschouli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Dominika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  <w:t>5,33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24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3E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Jarząbek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Maria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  <w:t>5,11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25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3E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pl-PL"/>
              </w:rPr>
            </w:pPr>
            <w:proofErr w:type="spellStart"/>
            <w:r w:rsidRPr="00BC5266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pl-PL"/>
              </w:rPr>
              <w:t>Snochowska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Monika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  <w:t>5,06</w:t>
            </w:r>
          </w:p>
        </w:tc>
      </w:tr>
      <w:tr w:rsidR="00BC5266" w:rsidRPr="00BC5266" w:rsidTr="00BC5266">
        <w:trPr>
          <w:trHeight w:val="315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26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3E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Grądzik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Anna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4,94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27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3E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proofErr w:type="spellStart"/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Reluga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Katarzyna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4,94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28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3E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Wójcicki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Damian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4,94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29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3E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Chmielewska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Kinga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4,78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30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3E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proofErr w:type="spellStart"/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Treblińska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Marta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4,78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31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3E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proofErr w:type="spellStart"/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Zabora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Izabela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4,78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32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3F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>Szabłowska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Agnieszka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  <w:t>5,11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33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3F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Brzózka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Aleksandra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4,78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34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3F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Zawadzka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Katarzyna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4,78</w:t>
            </w:r>
          </w:p>
        </w:tc>
      </w:tr>
      <w:tr w:rsidR="00BC5266" w:rsidRPr="00BC5266" w:rsidTr="00603DB4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35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3G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proofErr w:type="spellStart"/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Kesler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Adrianna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  <w:t>5,00</w:t>
            </w:r>
          </w:p>
        </w:tc>
      </w:tr>
      <w:tr w:rsidR="00BC5266" w:rsidRPr="00BC5266" w:rsidTr="00603DB4">
        <w:trPr>
          <w:trHeight w:val="31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lastRenderedPageBreak/>
              <w:t>36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3G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 xml:space="preserve">Jastrząb 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Weronika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4,94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37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3G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Kuczyńska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Klaudia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4,94</w:t>
            </w:r>
          </w:p>
        </w:tc>
      </w:tr>
      <w:tr w:rsidR="00BC5266" w:rsidRPr="00BC5266" w:rsidTr="00BC5266">
        <w:trPr>
          <w:trHeight w:val="30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38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3H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pl-PL"/>
              </w:rPr>
              <w:t>Tyl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Joanna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  <w:t>5,22</w:t>
            </w:r>
          </w:p>
        </w:tc>
      </w:tr>
      <w:tr w:rsidR="00BC5266" w:rsidRPr="00BC5266" w:rsidTr="00BC5266">
        <w:trPr>
          <w:trHeight w:val="315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39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3H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Jarząbek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Katarzyna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pl-PL"/>
              </w:rPr>
              <w:t>5,00</w:t>
            </w:r>
          </w:p>
        </w:tc>
      </w:tr>
      <w:tr w:rsidR="00BC5266" w:rsidRPr="00BC5266" w:rsidTr="00BC5266">
        <w:trPr>
          <w:trHeight w:val="315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40</w:t>
            </w:r>
          </w:p>
        </w:tc>
        <w:tc>
          <w:tcPr>
            <w:tcW w:w="9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3H</w:t>
            </w:r>
          </w:p>
        </w:tc>
        <w:tc>
          <w:tcPr>
            <w:tcW w:w="1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Kośnik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pl-PL"/>
              </w:rPr>
              <w:t>Magdalena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266" w:rsidRPr="00BC5266" w:rsidRDefault="00BC5266" w:rsidP="00BC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</w:pPr>
            <w:r w:rsidRPr="00BC5266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pl-PL"/>
              </w:rPr>
              <w:t>4,79</w:t>
            </w:r>
          </w:p>
        </w:tc>
      </w:tr>
    </w:tbl>
    <w:p w:rsidR="00BC5266" w:rsidRDefault="00BC5266"/>
    <w:sectPr w:rsidR="00BC5266" w:rsidSect="00E47E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36"/>
    <w:rsid w:val="00153947"/>
    <w:rsid w:val="002B39D1"/>
    <w:rsid w:val="00496147"/>
    <w:rsid w:val="00530537"/>
    <w:rsid w:val="00603DB4"/>
    <w:rsid w:val="00777201"/>
    <w:rsid w:val="007C1028"/>
    <w:rsid w:val="00A80911"/>
    <w:rsid w:val="00B7121A"/>
    <w:rsid w:val="00BC5266"/>
    <w:rsid w:val="00E47E0E"/>
    <w:rsid w:val="00E7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D018B-34DC-4D1F-82A8-C9FA0ADB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opia%20KLASYFIKACJA%20za%20II%20%20sem%2015%2016%20kwiecie&#324;%20klasy%20maturalne%20LO%20Koperni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opia%20KLASYFIKACJA%20za%20II%20%20sem%2015%2016%20kwiecie&#324;%20klasy%20maturalne%20LO%20Koperni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opia%20KLASYFIKACJA%20za%20II%20%20sem%2015%2016%20kwiecie&#324;%20klasy%20maturalne%20LO%20Koperni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opia%20KLASYFIKACJA%20za%20II%20%20sem%2015%2016%20kwiecie&#324;%20klasy%20maturalne%20LO%20Koperni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ldek\Desktop\Kopia%20KLASYFIKACJA%20za%20II%20%20sem%2015%2016%20kwiecie&#324;%20klasy%20maturalne%20LO%20Koperni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layout>
        <c:manualLayout>
          <c:xMode val="edge"/>
          <c:yMode val="edge"/>
          <c:x val="0.25309202719370544"/>
          <c:y val="0"/>
        </c:manualLayout>
      </c:layout>
      <c:overlay val="0"/>
      <c:txPr>
        <a:bodyPr/>
        <a:lstStyle/>
        <a:p>
          <a:pPr>
            <a:defRPr sz="18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95667829939966"/>
          <c:y val="0.11588717349195979"/>
          <c:w val="0.83931594853538638"/>
          <c:h val="0.76480463959472333"/>
        </c:manualLayout>
      </c:layout>
      <c:bar3DChart>
        <c:barDir val="bar"/>
        <c:grouping val="clustered"/>
        <c:varyColors val="0"/>
        <c:ser>
          <c:idx val="0"/>
          <c:order val="0"/>
          <c:tx>
            <c:v>liczba uczniów ze średnią ocen powyżej 4,75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'ogólne kl matur'!$C$6:$I$6</c:f>
              <c:strCache>
                <c:ptCount val="7"/>
                <c:pt idx="0">
                  <c:v>2015/2016</c:v>
                </c:pt>
                <c:pt idx="1">
                  <c:v>2014/2015</c:v>
                </c:pt>
                <c:pt idx="2">
                  <c:v>2013/2014</c:v>
                </c:pt>
                <c:pt idx="3">
                  <c:v>2012/2013</c:v>
                </c:pt>
                <c:pt idx="4">
                  <c:v>2011/2012</c:v>
                </c:pt>
                <c:pt idx="5">
                  <c:v>2010/2011</c:v>
                </c:pt>
                <c:pt idx="6">
                  <c:v>2009/2010</c:v>
                </c:pt>
              </c:strCache>
            </c:strRef>
          </c:cat>
          <c:val>
            <c:numRef>
              <c:f>'ogólne kl matur'!$C$20:$I$20</c:f>
              <c:numCache>
                <c:formatCode>0.00%</c:formatCode>
                <c:ptCount val="7"/>
                <c:pt idx="0">
                  <c:v>0.20089285714285718</c:v>
                </c:pt>
                <c:pt idx="1">
                  <c:v>0.1125</c:v>
                </c:pt>
                <c:pt idx="2">
                  <c:v>9.2511013215859028E-2</c:v>
                </c:pt>
                <c:pt idx="3">
                  <c:v>9.2920353982300904E-2</c:v>
                </c:pt>
                <c:pt idx="4">
                  <c:v>7.8431372549019607E-2</c:v>
                </c:pt>
                <c:pt idx="5">
                  <c:v>4.8245614035087717E-2</c:v>
                </c:pt>
                <c:pt idx="6">
                  <c:v>0.11872146118721463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01707344"/>
        <c:axId val="1101708432"/>
        <c:axId val="0"/>
      </c:bar3DChart>
      <c:catAx>
        <c:axId val="11017073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101708432"/>
        <c:crosses val="autoZero"/>
        <c:auto val="1"/>
        <c:lblAlgn val="ctr"/>
        <c:lblOffset val="100"/>
        <c:noMultiLvlLbl val="0"/>
      </c:catAx>
      <c:valAx>
        <c:axId val="1101708432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1017073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1400"/>
              <a:t>średnia ocen klas maturalnych - r.szk. </a:t>
            </a:r>
            <a:r>
              <a:rPr lang="pl-PL" sz="1600"/>
              <a:t>15/16</a:t>
            </a:r>
          </a:p>
        </c:rich>
      </c:tx>
      <c:layout>
        <c:manualLayout>
          <c:xMode val="edge"/>
          <c:yMode val="edge"/>
          <c:x val="0.14205557290724877"/>
          <c:y val="6.0185303692162045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98484463635594E-2"/>
          <c:y val="0.14971098867599061"/>
          <c:w val="0.89060156168890003"/>
          <c:h val="0.68957589549861265"/>
        </c:manualLayout>
      </c:layout>
      <c:bar3DChart>
        <c:barDir val="col"/>
        <c:grouping val="clustered"/>
        <c:varyColors val="0"/>
        <c:ser>
          <c:idx val="0"/>
          <c:order val="0"/>
          <c:tx>
            <c:v>średnia ocen klas maturalnych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dydakt!$O$14:$O$21</c:f>
              <c:strCache>
                <c:ptCount val="8"/>
                <c:pt idx="0">
                  <c:v>3 E</c:v>
                </c:pt>
                <c:pt idx="1">
                  <c:v>3 C</c:v>
                </c:pt>
                <c:pt idx="2">
                  <c:v>3 A</c:v>
                </c:pt>
                <c:pt idx="3">
                  <c:v>3 B</c:v>
                </c:pt>
                <c:pt idx="4">
                  <c:v>3 G</c:v>
                </c:pt>
                <c:pt idx="5">
                  <c:v>3 D</c:v>
                </c:pt>
                <c:pt idx="6">
                  <c:v>3 F</c:v>
                </c:pt>
                <c:pt idx="7">
                  <c:v>3 H</c:v>
                </c:pt>
              </c:strCache>
            </c:strRef>
          </c:cat>
          <c:val>
            <c:numRef>
              <c:f>dydakt!$P$14:$P$21</c:f>
              <c:numCache>
                <c:formatCode>General</c:formatCode>
                <c:ptCount val="8"/>
                <c:pt idx="0">
                  <c:v>4.53</c:v>
                </c:pt>
                <c:pt idx="1">
                  <c:v>4.3599999999999994</c:v>
                </c:pt>
                <c:pt idx="2">
                  <c:v>4.2699999999999996</c:v>
                </c:pt>
                <c:pt idx="3">
                  <c:v>4.24</c:v>
                </c:pt>
                <c:pt idx="4">
                  <c:v>4.1899999999999995</c:v>
                </c:pt>
                <c:pt idx="5" formatCode="0.00">
                  <c:v>4</c:v>
                </c:pt>
                <c:pt idx="6" formatCode="0.00">
                  <c:v>3.9899999999999998</c:v>
                </c:pt>
                <c:pt idx="7">
                  <c:v>3.98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101698640"/>
        <c:axId val="1033007424"/>
        <c:axId val="0"/>
      </c:bar3DChart>
      <c:catAx>
        <c:axId val="1101698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033007424"/>
        <c:crosses val="autoZero"/>
        <c:auto val="1"/>
        <c:lblAlgn val="ctr"/>
        <c:lblOffset val="100"/>
        <c:noMultiLvlLbl val="0"/>
      </c:catAx>
      <c:valAx>
        <c:axId val="1033007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10169864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porównanie średnich wyników dydaktycznych szkoły - klasy 3 w latach pracy szkoły</a:t>
            </a:r>
          </a:p>
        </c:rich>
      </c:tx>
      <c:layout>
        <c:manualLayout>
          <c:xMode val="edge"/>
          <c:yMode val="edge"/>
          <c:x val="0.1509245394905489"/>
          <c:y val="5.3716957255343235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Średnie wyniki klas maturalnych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dydakt!$L$4:$R$4</c:f>
              <c:strCache>
                <c:ptCount val="7"/>
                <c:pt idx="0">
                  <c:v>2015/16</c:v>
                </c:pt>
                <c:pt idx="1">
                  <c:v>2014/2015</c:v>
                </c:pt>
                <c:pt idx="2">
                  <c:v>2013/2014</c:v>
                </c:pt>
                <c:pt idx="3">
                  <c:v>2012/2013</c:v>
                </c:pt>
                <c:pt idx="4">
                  <c:v>2011/2012</c:v>
                </c:pt>
                <c:pt idx="5">
                  <c:v>2010/2011</c:v>
                </c:pt>
                <c:pt idx="6">
                  <c:v>2009/2010</c:v>
                </c:pt>
              </c:strCache>
            </c:strRef>
          </c:cat>
          <c:val>
            <c:numRef>
              <c:f>dydakt!$L$13:$R$13</c:f>
              <c:numCache>
                <c:formatCode>0.000</c:formatCode>
                <c:ptCount val="7"/>
                <c:pt idx="0">
                  <c:v>4.19625</c:v>
                </c:pt>
                <c:pt idx="1">
                  <c:v>4.0312500000000009</c:v>
                </c:pt>
                <c:pt idx="2">
                  <c:v>4.004999999999999</c:v>
                </c:pt>
                <c:pt idx="3">
                  <c:v>3.9337500000000003</c:v>
                </c:pt>
                <c:pt idx="4">
                  <c:v>3.8387499999999992</c:v>
                </c:pt>
                <c:pt idx="5">
                  <c:v>3.8724999999999996</c:v>
                </c:pt>
                <c:pt idx="6">
                  <c:v>3.8524999999999987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33013408"/>
        <c:axId val="1033004160"/>
        <c:axId val="0"/>
      </c:bar3DChart>
      <c:catAx>
        <c:axId val="1033013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1"/>
            </a:pPr>
            <a:endParaRPr lang="pl-PL"/>
          </a:p>
        </c:txPr>
        <c:crossAx val="1033004160"/>
        <c:crosses val="autoZero"/>
        <c:auto val="1"/>
        <c:lblAlgn val="ctr"/>
        <c:lblOffset val="100"/>
        <c:noMultiLvlLbl val="0"/>
      </c:catAx>
      <c:valAx>
        <c:axId val="1033004160"/>
        <c:scaling>
          <c:orientation val="minMax"/>
        </c:scaling>
        <c:delete val="0"/>
        <c:axPos val="l"/>
        <c:majorGridlines/>
        <c:numFmt formatCode="0.000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0330134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/>
              <a:t>średnia frekwencja klas maturalnych</a:t>
            </a:r>
            <a:r>
              <a:rPr lang="pl-PL"/>
              <a:t> w  % - r. szk/ 2015/2016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średnia frekwencja klas maturalnych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frekw!$R$21:$R$28</c:f>
              <c:strCache>
                <c:ptCount val="8"/>
                <c:pt idx="0">
                  <c:v>3 E</c:v>
                </c:pt>
                <c:pt idx="1">
                  <c:v>3 A</c:v>
                </c:pt>
                <c:pt idx="2">
                  <c:v>3 D</c:v>
                </c:pt>
                <c:pt idx="3">
                  <c:v>3 H</c:v>
                </c:pt>
                <c:pt idx="4">
                  <c:v>3 F</c:v>
                </c:pt>
                <c:pt idx="5">
                  <c:v>3 B</c:v>
                </c:pt>
                <c:pt idx="6">
                  <c:v>3 C</c:v>
                </c:pt>
                <c:pt idx="7">
                  <c:v>3 G</c:v>
                </c:pt>
              </c:strCache>
            </c:strRef>
          </c:cat>
          <c:val>
            <c:numRef>
              <c:f>frekw!$S$21:$S$28</c:f>
              <c:numCache>
                <c:formatCode>General</c:formatCode>
                <c:ptCount val="8"/>
                <c:pt idx="0" formatCode="0.00">
                  <c:v>93.210000000000008</c:v>
                </c:pt>
                <c:pt idx="1">
                  <c:v>91.25</c:v>
                </c:pt>
                <c:pt idx="2">
                  <c:v>88.649999999999991</c:v>
                </c:pt>
                <c:pt idx="3" formatCode="0.00">
                  <c:v>87.81</c:v>
                </c:pt>
                <c:pt idx="4" formatCode="0.00">
                  <c:v>87.6</c:v>
                </c:pt>
                <c:pt idx="5" formatCode="0.00">
                  <c:v>87.19</c:v>
                </c:pt>
                <c:pt idx="6" formatCode="0.00">
                  <c:v>84.7</c:v>
                </c:pt>
                <c:pt idx="7" formatCode="0.00">
                  <c:v>83.25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5343376"/>
        <c:axId val="1135346096"/>
      </c:barChart>
      <c:catAx>
        <c:axId val="1135343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1"/>
            </a:pPr>
            <a:endParaRPr lang="pl-PL"/>
          </a:p>
        </c:txPr>
        <c:crossAx val="1135346096"/>
        <c:crosses val="autoZero"/>
        <c:auto val="1"/>
        <c:lblAlgn val="ctr"/>
        <c:lblOffset val="100"/>
        <c:noMultiLvlLbl val="0"/>
      </c:catAx>
      <c:valAx>
        <c:axId val="1135346096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1353433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6"/>
    </mc:Choice>
    <mc:Fallback>
      <c:style val="1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wyniki porównawcze </a:t>
            </a:r>
            <a:r>
              <a:rPr lang="en-US" sz="1400"/>
              <a:t>frekwencj</a:t>
            </a:r>
            <a:r>
              <a:rPr lang="pl-PL" sz="1400"/>
              <a:t>i</a:t>
            </a:r>
            <a:r>
              <a:rPr lang="en-US" sz="1400"/>
              <a:t> klas maturalnych</a:t>
            </a:r>
            <a:r>
              <a:rPr lang="pl-PL" sz="1400"/>
              <a:t> w latach pracy szkoły</a:t>
            </a:r>
            <a:endParaRPr lang="en-US" sz="1400"/>
          </a:p>
        </c:rich>
      </c:tx>
      <c:layout>
        <c:manualLayout>
          <c:xMode val="edge"/>
          <c:yMode val="edge"/>
          <c:x val="0.12109707877424412"/>
          <c:y val="3.235498035590479E-2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v>frekwencja klas maturalnych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frekw!$J$4:$P$4</c:f>
              <c:strCache>
                <c:ptCount val="7"/>
                <c:pt idx="0">
                  <c:v>2015/16</c:v>
                </c:pt>
                <c:pt idx="1">
                  <c:v>2014/2015</c:v>
                </c:pt>
                <c:pt idx="2">
                  <c:v>2013/2014</c:v>
                </c:pt>
                <c:pt idx="3">
                  <c:v>2012/2013</c:v>
                </c:pt>
                <c:pt idx="4">
                  <c:v>2011/2012</c:v>
                </c:pt>
                <c:pt idx="5">
                  <c:v>2010/2011</c:v>
                </c:pt>
                <c:pt idx="6">
                  <c:v>2009/2010</c:v>
                </c:pt>
              </c:strCache>
            </c:strRef>
          </c:cat>
          <c:val>
            <c:numRef>
              <c:f>frekw!$J$13:$P$13</c:f>
              <c:numCache>
                <c:formatCode>0.000</c:formatCode>
                <c:ptCount val="7"/>
                <c:pt idx="0">
                  <c:v>87.957499999999996</c:v>
                </c:pt>
                <c:pt idx="1">
                  <c:v>85.546250000000015</c:v>
                </c:pt>
                <c:pt idx="2">
                  <c:v>87.292500000000004</c:v>
                </c:pt>
                <c:pt idx="3">
                  <c:v>87.45</c:v>
                </c:pt>
                <c:pt idx="4">
                  <c:v>86.971250000000012</c:v>
                </c:pt>
                <c:pt idx="5">
                  <c:v>88.6875</c:v>
                </c:pt>
                <c:pt idx="6">
                  <c:v>87.382499999999979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135352080"/>
        <c:axId val="1135340112"/>
        <c:axId val="1099681216"/>
      </c:bar3DChart>
      <c:catAx>
        <c:axId val="1135352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 b="1"/>
            </a:pPr>
            <a:endParaRPr lang="pl-PL"/>
          </a:p>
        </c:txPr>
        <c:crossAx val="1135340112"/>
        <c:crosses val="autoZero"/>
        <c:auto val="1"/>
        <c:lblAlgn val="ctr"/>
        <c:lblOffset val="100"/>
        <c:noMultiLvlLbl val="0"/>
      </c:catAx>
      <c:valAx>
        <c:axId val="1135340112"/>
        <c:scaling>
          <c:orientation val="minMax"/>
        </c:scaling>
        <c:delete val="0"/>
        <c:axPos val="l"/>
        <c:majorGridlines/>
        <c:numFmt formatCode="0.000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135352080"/>
        <c:crosses val="autoZero"/>
        <c:crossBetween val="between"/>
      </c:valAx>
      <c:serAx>
        <c:axId val="1099681216"/>
        <c:scaling>
          <c:orientation val="minMax"/>
        </c:scaling>
        <c:delete val="1"/>
        <c:axPos val="b"/>
        <c:majorTickMark val="out"/>
        <c:minorTickMark val="none"/>
        <c:tickLblPos val="none"/>
        <c:crossAx val="1135340112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Waldek</dc:creator>
  <cp:lastModifiedBy>Waldemar Bartosik</cp:lastModifiedBy>
  <cp:revision>2</cp:revision>
  <cp:lastPrinted>2016-04-29T07:10:00Z</cp:lastPrinted>
  <dcterms:created xsi:type="dcterms:W3CDTF">2016-04-29T07:13:00Z</dcterms:created>
  <dcterms:modified xsi:type="dcterms:W3CDTF">2016-04-29T07:13:00Z</dcterms:modified>
</cp:coreProperties>
</file>